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AA7" w:rsidRDefault="00834AA7"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4045CE" w:rsidP="009825B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238580"/>
            <wp:effectExtent l="0" t="0" r="3175" b="0"/>
            <wp:docPr id="3" name="Рисунок 3" descr="C:\Users\Пользователь\Desktop\титульники\волшеб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титульники\волшебный.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Start w:id="0" w:name="_GoBack"/>
      <w:bookmarkEnd w:id="0"/>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131605" w:rsidRDefault="00131605" w:rsidP="009825BF">
      <w:pPr>
        <w:spacing w:after="0" w:line="240" w:lineRule="auto"/>
        <w:jc w:val="center"/>
        <w:rPr>
          <w:rFonts w:ascii="Times New Roman" w:hAnsi="Times New Roman" w:cs="Times New Roman"/>
          <w:b/>
          <w:sz w:val="28"/>
          <w:szCs w:val="28"/>
        </w:rPr>
      </w:pPr>
    </w:p>
    <w:p w:rsidR="00FF680C" w:rsidRPr="00834AA7" w:rsidRDefault="002214DA" w:rsidP="009825BF">
      <w:pPr>
        <w:spacing w:after="0" w:line="240" w:lineRule="auto"/>
        <w:jc w:val="center"/>
        <w:rPr>
          <w:rFonts w:ascii="Times New Roman" w:hAnsi="Times New Roman" w:cs="Times New Roman"/>
          <w:b/>
          <w:sz w:val="28"/>
          <w:szCs w:val="28"/>
        </w:rPr>
      </w:pPr>
      <w:r w:rsidRPr="00834AA7">
        <w:rPr>
          <w:rFonts w:ascii="Times New Roman" w:hAnsi="Times New Roman" w:cs="Times New Roman"/>
          <w:b/>
          <w:sz w:val="28"/>
          <w:szCs w:val="28"/>
        </w:rPr>
        <w:t>Пояснительная записка</w:t>
      </w:r>
    </w:p>
    <w:p w:rsidR="002214DA" w:rsidRPr="00834AA7" w:rsidRDefault="002214DA" w:rsidP="009825BF">
      <w:pPr>
        <w:spacing w:after="0" w:line="240" w:lineRule="auto"/>
        <w:jc w:val="center"/>
        <w:rPr>
          <w:rFonts w:ascii="Times New Roman" w:hAnsi="Times New Roman" w:cs="Times New Roman"/>
          <w:b/>
          <w:sz w:val="28"/>
          <w:szCs w:val="28"/>
        </w:rPr>
      </w:pPr>
    </w:p>
    <w:p w:rsidR="00220F31" w:rsidRPr="00834AA7" w:rsidRDefault="00FF680C"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Общеобразовательная </w:t>
      </w:r>
      <w:r w:rsidR="0067236D" w:rsidRPr="00834AA7">
        <w:rPr>
          <w:rFonts w:ascii="Times New Roman" w:eastAsia="Calibri" w:hAnsi="Times New Roman" w:cs="Times New Roman"/>
          <w:sz w:val="28"/>
          <w:szCs w:val="28"/>
        </w:rPr>
        <w:t xml:space="preserve">общеразвивающая </w:t>
      </w:r>
      <w:r w:rsidR="00220F31" w:rsidRPr="00834AA7">
        <w:rPr>
          <w:rFonts w:ascii="Times New Roman" w:eastAsia="Calibri" w:hAnsi="Times New Roman" w:cs="Times New Roman"/>
          <w:sz w:val="28"/>
          <w:szCs w:val="28"/>
        </w:rPr>
        <w:t xml:space="preserve">программа </w:t>
      </w:r>
      <w:r w:rsidR="0067236D" w:rsidRPr="00834AA7">
        <w:rPr>
          <w:rFonts w:ascii="Times New Roman" w:eastAsia="Calibri" w:hAnsi="Times New Roman" w:cs="Times New Roman"/>
          <w:sz w:val="28"/>
          <w:szCs w:val="28"/>
        </w:rPr>
        <w:t xml:space="preserve">художественного направления </w:t>
      </w:r>
      <w:r w:rsidRPr="00834AA7">
        <w:rPr>
          <w:rFonts w:ascii="Times New Roman" w:eastAsia="Calibri" w:hAnsi="Times New Roman" w:cs="Times New Roman"/>
          <w:sz w:val="28"/>
          <w:szCs w:val="28"/>
        </w:rPr>
        <w:t>«</w:t>
      </w:r>
      <w:proofErr w:type="gramStart"/>
      <w:r w:rsidR="009E6D39">
        <w:rPr>
          <w:rFonts w:ascii="Times New Roman" w:eastAsia="Calibri" w:hAnsi="Times New Roman" w:cs="Times New Roman"/>
          <w:sz w:val="28"/>
          <w:szCs w:val="28"/>
        </w:rPr>
        <w:t>Волшебны й</w:t>
      </w:r>
      <w:proofErr w:type="gramEnd"/>
      <w:r w:rsidR="009E6D39">
        <w:rPr>
          <w:rFonts w:ascii="Times New Roman" w:eastAsia="Calibri" w:hAnsi="Times New Roman" w:cs="Times New Roman"/>
          <w:sz w:val="28"/>
          <w:szCs w:val="28"/>
        </w:rPr>
        <w:t xml:space="preserve"> сундучок</w:t>
      </w:r>
      <w:r w:rsidRPr="00834AA7">
        <w:rPr>
          <w:rFonts w:ascii="Times New Roman" w:eastAsia="Calibri" w:hAnsi="Times New Roman" w:cs="Times New Roman"/>
          <w:sz w:val="28"/>
          <w:szCs w:val="28"/>
        </w:rPr>
        <w:t>»</w:t>
      </w:r>
      <w:r w:rsidR="009E6D39">
        <w:rPr>
          <w:rFonts w:ascii="Times New Roman" w:eastAsia="Calibri" w:hAnsi="Times New Roman" w:cs="Times New Roman"/>
          <w:sz w:val="28"/>
          <w:szCs w:val="28"/>
        </w:rPr>
        <w:t xml:space="preserve"> </w:t>
      </w:r>
      <w:r w:rsidR="00220F31" w:rsidRPr="00834AA7">
        <w:rPr>
          <w:rFonts w:ascii="Times New Roman" w:eastAsia="Calibri" w:hAnsi="Times New Roman" w:cs="Times New Roman"/>
          <w:sz w:val="28"/>
          <w:szCs w:val="28"/>
        </w:rPr>
        <w:t>разработана на основе  следующих  документов:</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4. Порядок организации и осуществления образовательной деятельности по дополнительным общеобразовательным программам (утверждён Прик</w:t>
      </w:r>
      <w:r w:rsidR="00C36617">
        <w:rPr>
          <w:rFonts w:ascii="Times New Roman" w:eastAsia="Calibri" w:hAnsi="Times New Roman" w:cs="Times New Roman"/>
          <w:sz w:val="28"/>
          <w:szCs w:val="28"/>
        </w:rPr>
        <w:t>азом Министерства просвещения Российской Федерации от 09.11.2018 № 196</w:t>
      </w:r>
      <w:r w:rsidRPr="00834AA7">
        <w:rPr>
          <w:rFonts w:ascii="Times New Roman" w:eastAsia="Calibri" w:hAnsi="Times New Roman" w:cs="Times New Roman"/>
          <w:sz w:val="28"/>
          <w:szCs w:val="28"/>
        </w:rPr>
        <w:t xml:space="preserve">)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5. </w:t>
      </w:r>
      <w:proofErr w:type="spellStart"/>
      <w:r w:rsidRPr="00834AA7">
        <w:rPr>
          <w:rFonts w:ascii="Times New Roman" w:eastAsia="Calibri" w:hAnsi="Times New Roman" w:cs="Times New Roman"/>
          <w:sz w:val="28"/>
          <w:szCs w:val="28"/>
        </w:rPr>
        <w:t>СанПин</w:t>
      </w:r>
      <w:proofErr w:type="spellEnd"/>
      <w:r w:rsidRPr="00834AA7">
        <w:rPr>
          <w:rFonts w:ascii="Times New Roman" w:eastAsia="Calibri"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834AA7">
        <w:rPr>
          <w:rFonts w:ascii="Times New Roman" w:eastAsia="Calibri" w:hAnsi="Times New Roman" w:cs="Times New Roman"/>
          <w:sz w:val="28"/>
          <w:szCs w:val="28"/>
        </w:rPr>
        <w:t>режима работы образовательных организаций дополнительного образования детей</w:t>
      </w:r>
      <w:proofErr w:type="gramEnd"/>
      <w:r w:rsidRPr="00834AA7">
        <w:rPr>
          <w:rFonts w:ascii="Times New Roman" w:eastAsia="Calibri" w:hAnsi="Times New Roman" w:cs="Times New Roman"/>
          <w:sz w:val="28"/>
          <w:szCs w:val="28"/>
        </w:rPr>
        <w:t xml:space="preserve">»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proofErr w:type="gramStart"/>
      <w:r w:rsidRPr="00834AA7">
        <w:rPr>
          <w:rFonts w:ascii="Times New Roman" w:eastAsia="Calibri"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6. </w:t>
      </w:r>
      <w:proofErr w:type="gramStart"/>
      <w:r w:rsidRPr="00834AA7">
        <w:rPr>
          <w:rFonts w:ascii="Times New Roman" w:eastAsia="Calibri" w:hAnsi="Times New Roman" w:cs="Times New Roman"/>
          <w:sz w:val="28"/>
          <w:szCs w:val="28"/>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lastRenderedPageBreak/>
        <w:t xml:space="preserve">10. «Методические рекомендации по проектированию дополнительных общеразвивающих программ (включая </w:t>
      </w:r>
      <w:proofErr w:type="spellStart"/>
      <w:r w:rsidRPr="00834AA7">
        <w:rPr>
          <w:rFonts w:ascii="Times New Roman" w:eastAsia="Calibri" w:hAnsi="Times New Roman" w:cs="Times New Roman"/>
          <w:sz w:val="28"/>
          <w:szCs w:val="28"/>
        </w:rPr>
        <w:t>разноуровневые</w:t>
      </w:r>
      <w:proofErr w:type="spellEnd"/>
      <w:r w:rsidRPr="00834AA7">
        <w:rPr>
          <w:rFonts w:ascii="Times New Roman" w:eastAsia="Calibri" w:hAnsi="Times New Roman" w:cs="Times New Roman"/>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11. Приказ </w:t>
      </w:r>
      <w:proofErr w:type="spellStart"/>
      <w:r w:rsidRPr="00834AA7">
        <w:rPr>
          <w:rFonts w:ascii="Times New Roman" w:eastAsia="Calibri" w:hAnsi="Times New Roman" w:cs="Times New Roman"/>
          <w:sz w:val="28"/>
          <w:szCs w:val="28"/>
        </w:rPr>
        <w:t>МОиН</w:t>
      </w:r>
      <w:proofErr w:type="spellEnd"/>
      <w:r w:rsidRPr="00834AA7">
        <w:rPr>
          <w:rFonts w:ascii="Times New Roman" w:eastAsia="Calibri"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12. Приказ </w:t>
      </w:r>
      <w:proofErr w:type="spellStart"/>
      <w:r w:rsidRPr="00834AA7">
        <w:rPr>
          <w:rFonts w:ascii="Times New Roman" w:eastAsia="Calibri" w:hAnsi="Times New Roman" w:cs="Times New Roman"/>
          <w:sz w:val="28"/>
          <w:szCs w:val="28"/>
        </w:rPr>
        <w:t>МОиН</w:t>
      </w:r>
      <w:proofErr w:type="spellEnd"/>
      <w:r w:rsidRPr="00834AA7">
        <w:rPr>
          <w:rFonts w:ascii="Times New Roman" w:eastAsia="Calibri"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13. Положение об общеобразовательных общеразвивающих  программах МБУ </w:t>
      </w:r>
      <w:proofErr w:type="gramStart"/>
      <w:r w:rsidRPr="00834AA7">
        <w:rPr>
          <w:rFonts w:ascii="Times New Roman" w:eastAsia="Calibri" w:hAnsi="Times New Roman" w:cs="Times New Roman"/>
          <w:sz w:val="28"/>
          <w:szCs w:val="28"/>
        </w:rPr>
        <w:t>ДО</w:t>
      </w:r>
      <w:proofErr w:type="gramEnd"/>
      <w:r w:rsidRPr="00834AA7">
        <w:rPr>
          <w:rFonts w:ascii="Times New Roman" w:eastAsia="Calibri" w:hAnsi="Times New Roman" w:cs="Times New Roman"/>
          <w:sz w:val="28"/>
          <w:szCs w:val="28"/>
        </w:rPr>
        <w:t xml:space="preserve"> «</w:t>
      </w:r>
      <w:proofErr w:type="gramStart"/>
      <w:r w:rsidRPr="00834AA7">
        <w:rPr>
          <w:rFonts w:ascii="Times New Roman" w:eastAsia="Calibri" w:hAnsi="Times New Roman" w:cs="Times New Roman"/>
          <w:sz w:val="28"/>
          <w:szCs w:val="28"/>
        </w:rPr>
        <w:t>Дворец</w:t>
      </w:r>
      <w:proofErr w:type="gramEnd"/>
      <w:r w:rsidRPr="00834AA7">
        <w:rPr>
          <w:rFonts w:ascii="Times New Roman" w:eastAsia="Calibri" w:hAnsi="Times New Roman" w:cs="Times New Roman"/>
          <w:sz w:val="28"/>
          <w:szCs w:val="28"/>
        </w:rPr>
        <w:t xml:space="preserve"> школьников» от 29.08.2016г.</w:t>
      </w:r>
    </w:p>
    <w:p w:rsidR="00063729" w:rsidRPr="00834AA7" w:rsidRDefault="00063729" w:rsidP="002214DA">
      <w:pPr>
        <w:spacing w:after="0"/>
        <w:jc w:val="both"/>
        <w:rPr>
          <w:rFonts w:ascii="Times New Roman" w:hAnsi="Times New Roman" w:cs="Times New Roman"/>
          <w:sz w:val="28"/>
          <w:szCs w:val="28"/>
        </w:rPr>
      </w:pPr>
    </w:p>
    <w:p w:rsidR="00220F31" w:rsidRPr="00834AA7" w:rsidRDefault="00FF680C" w:rsidP="00220F31">
      <w:pPr>
        <w:spacing w:after="0"/>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009E6D39">
        <w:rPr>
          <w:rFonts w:ascii="Times New Roman" w:hAnsi="Times New Roman" w:cs="Times New Roman"/>
          <w:sz w:val="28"/>
          <w:szCs w:val="28"/>
        </w:rPr>
        <w:t>Волшебны</w:t>
      </w:r>
      <w:r w:rsidR="009E6D39" w:rsidRPr="009E6D39">
        <w:rPr>
          <w:rFonts w:ascii="Times New Roman" w:hAnsi="Times New Roman" w:cs="Times New Roman"/>
          <w:sz w:val="28"/>
          <w:szCs w:val="28"/>
        </w:rPr>
        <w:t>й сундучок</w:t>
      </w:r>
      <w:r w:rsidRPr="00834AA7">
        <w:rPr>
          <w:rFonts w:ascii="Times New Roman" w:hAnsi="Times New Roman" w:cs="Times New Roman"/>
          <w:sz w:val="28"/>
          <w:szCs w:val="28"/>
        </w:rPr>
        <w:t xml:space="preserve">»  </w:t>
      </w:r>
      <w:r w:rsidR="004A3249" w:rsidRPr="00834AA7">
        <w:rPr>
          <w:rFonts w:ascii="Times New Roman" w:hAnsi="Times New Roman" w:cs="Times New Roman"/>
          <w:sz w:val="28"/>
          <w:szCs w:val="28"/>
        </w:rPr>
        <w:t xml:space="preserve">как целостный курс, включает в себя: рисунок, живопись, графику, дизайн, а также традиционное народное творчество. Такой комплекс направлений позволяет всесторонне развивать творческие способности ребенка (воображение, пространственное мышление, колористический вкус), а также дает возможность </w:t>
      </w:r>
      <w:r w:rsidR="00063729" w:rsidRPr="00834AA7">
        <w:rPr>
          <w:rFonts w:ascii="Times New Roman" w:hAnsi="Times New Roman" w:cs="Times New Roman"/>
          <w:sz w:val="28"/>
          <w:szCs w:val="28"/>
        </w:rPr>
        <w:t>обучающих</w:t>
      </w:r>
      <w:r w:rsidR="004A3249" w:rsidRPr="00834AA7">
        <w:rPr>
          <w:rFonts w:ascii="Times New Roman" w:hAnsi="Times New Roman" w:cs="Times New Roman"/>
          <w:sz w:val="28"/>
          <w:szCs w:val="28"/>
        </w:rPr>
        <w:t>ся приобрести умения и навыки работы с различными художественными материалами. Обоснованием такого подхода служит и тот факт, что детям, занимающимся в изостудии, занятия в рамках одного направления постепенно наскучивают, а это ведет к потере интереса к творчеству. Занятия изобразительным и декоративно-прикладным искусством дают возможность раскрыть заложенную в человеке потребность в творчестве, желание создавать прекрасное своими руками. Каждому ребенку важно почувствовать себя творцом, открыть для себя мир изобразительного искусства, дизайна, народной культуры, научиться видеть красоту окружающего мира. Организация художественно-творческой деятельности, их художественное образование и эстетическое воспитание на традиционных видах народного искусства наиболее эффективная форма приобщения детей к национальной культуре нашего народа. Поэтому большое внимание в программе уделено декоративно-прикладному искусству и народному творчеству</w:t>
      </w:r>
      <w:r w:rsidR="00220F31" w:rsidRPr="00834AA7">
        <w:rPr>
          <w:rFonts w:ascii="Times New Roman" w:hAnsi="Times New Roman" w:cs="Times New Roman"/>
          <w:sz w:val="28"/>
          <w:szCs w:val="28"/>
        </w:rPr>
        <w:t>.</w:t>
      </w:r>
    </w:p>
    <w:p w:rsidR="00D731F4" w:rsidRPr="00E33FF1" w:rsidRDefault="00140962" w:rsidP="00D731F4">
      <w:pPr>
        <w:spacing w:after="0"/>
        <w:jc w:val="both"/>
        <w:rPr>
          <w:rFonts w:ascii="Times New Roman" w:hAnsi="Times New Roman" w:cs="Times New Roman"/>
          <w:sz w:val="28"/>
          <w:szCs w:val="28"/>
        </w:rPr>
      </w:pPr>
      <w:r w:rsidRPr="00834AA7">
        <w:rPr>
          <w:rFonts w:ascii="Times New Roman" w:hAnsi="Times New Roman" w:cs="Times New Roman"/>
          <w:b/>
          <w:i/>
          <w:sz w:val="28"/>
          <w:szCs w:val="28"/>
        </w:rPr>
        <w:t>Актуальность</w:t>
      </w:r>
      <w:r w:rsidRPr="00834AA7">
        <w:rPr>
          <w:rFonts w:ascii="Times New Roman" w:hAnsi="Times New Roman" w:cs="Times New Roman"/>
          <w:sz w:val="28"/>
          <w:szCs w:val="28"/>
        </w:rPr>
        <w:t xml:space="preserve"> этой программы заключается в том, что всовременном</w:t>
      </w:r>
      <w:r w:rsidR="00D21E46" w:rsidRPr="00834AA7">
        <w:rPr>
          <w:rFonts w:ascii="Times New Roman" w:hAnsi="Times New Roman" w:cs="Times New Roman"/>
          <w:sz w:val="28"/>
          <w:szCs w:val="28"/>
        </w:rPr>
        <w:t xml:space="preserve">  мире </w:t>
      </w:r>
      <w:r w:rsidRPr="00834AA7">
        <w:rPr>
          <w:rFonts w:ascii="Times New Roman" w:hAnsi="Times New Roman" w:cs="Times New Roman"/>
          <w:sz w:val="28"/>
          <w:szCs w:val="28"/>
        </w:rPr>
        <w:t>детям уделяется мало внимания в плане творческого мышления и развития моторики. Всё это происходит из</w:t>
      </w:r>
      <w:r w:rsidR="00AD423C">
        <w:rPr>
          <w:rFonts w:ascii="Times New Roman" w:hAnsi="Times New Roman" w:cs="Times New Roman"/>
          <w:sz w:val="28"/>
          <w:szCs w:val="28"/>
        </w:rPr>
        <w:t>-</w:t>
      </w:r>
      <w:r w:rsidRPr="00834AA7">
        <w:rPr>
          <w:rFonts w:ascii="Times New Roman" w:hAnsi="Times New Roman" w:cs="Times New Roman"/>
          <w:sz w:val="28"/>
          <w:szCs w:val="28"/>
        </w:rPr>
        <w:t xml:space="preserve">за крайней занятости родителей, а их дети предоставлены сами себе. Еще одна причина заключается в загруженности ребенка в школе. Ребенку необходимо знакомить с искусством, с традициями народного творчества и ремесел, воспитывать любовь к национальным </w:t>
      </w:r>
      <w:r w:rsidRPr="00834AA7">
        <w:rPr>
          <w:rFonts w:ascii="Times New Roman" w:hAnsi="Times New Roman" w:cs="Times New Roman"/>
          <w:sz w:val="28"/>
          <w:szCs w:val="28"/>
        </w:rPr>
        <w:lastRenderedPageBreak/>
        <w:t>культурам, прививать чувство прекрасного. В этом нам поможет занятия декоративно-прикладным творчеством. Благодаря программе «Территория творчества» можно</w:t>
      </w:r>
      <w:r w:rsidR="004A3249" w:rsidRPr="00834AA7">
        <w:rPr>
          <w:rFonts w:ascii="Times New Roman" w:hAnsi="Times New Roman" w:cs="Times New Roman"/>
          <w:sz w:val="28"/>
          <w:szCs w:val="28"/>
        </w:rPr>
        <w:t xml:space="preserve"> помочь детям своевременно узнать, какими возможностями обладают, казалось бы, самые обыкновенные материалы для рисования, какие существуют приемы работы простым и цветными карандашами, фломастерами, гуашью, как работать с бумагой и трафаретами. </w:t>
      </w:r>
      <w:r w:rsidR="00D731F4">
        <w:rPr>
          <w:rFonts w:ascii="Times New Roman" w:hAnsi="Times New Roman" w:cs="Times New Roman"/>
          <w:b/>
          <w:sz w:val="28"/>
          <w:szCs w:val="28"/>
        </w:rPr>
        <w:t xml:space="preserve">Педагогическая  </w:t>
      </w:r>
      <w:r w:rsidR="00D731F4" w:rsidRPr="00E33FF1">
        <w:rPr>
          <w:rFonts w:ascii="Times New Roman" w:hAnsi="Times New Roman" w:cs="Times New Roman"/>
          <w:b/>
          <w:sz w:val="28"/>
          <w:szCs w:val="28"/>
        </w:rPr>
        <w:t>целесообразность</w:t>
      </w:r>
      <w:r w:rsidR="00D731F4">
        <w:rPr>
          <w:rFonts w:ascii="Times New Roman" w:hAnsi="Times New Roman" w:cs="Times New Roman"/>
          <w:sz w:val="28"/>
          <w:szCs w:val="28"/>
        </w:rPr>
        <w:t xml:space="preserve"> программы объясняется формированием высокого интеллекта духовности через мастерство. 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ребенка, его эмоциональной отзывчивости. Занятия детей изобразительным искусством  совершенствуют органы чувств, развивают наблюдательность, способность анализировать, формировать индивидуальное видение.</w:t>
      </w:r>
    </w:p>
    <w:p w:rsidR="00E33FF1" w:rsidRDefault="004A3249" w:rsidP="00B81A4C">
      <w:pPr>
        <w:spacing w:after="0"/>
        <w:jc w:val="both"/>
        <w:rPr>
          <w:rFonts w:ascii="Times New Roman" w:hAnsi="Times New Roman" w:cs="Times New Roman"/>
          <w:sz w:val="28"/>
          <w:szCs w:val="28"/>
        </w:rPr>
      </w:pPr>
      <w:proofErr w:type="gramStart"/>
      <w:r w:rsidRPr="00834AA7">
        <w:rPr>
          <w:rFonts w:ascii="Times New Roman" w:hAnsi="Times New Roman" w:cs="Times New Roman"/>
          <w:b/>
          <w:sz w:val="28"/>
          <w:szCs w:val="28"/>
        </w:rPr>
        <w:t>Новизна</w:t>
      </w:r>
      <w:r w:rsidRPr="00834AA7">
        <w:rPr>
          <w:rFonts w:ascii="Times New Roman" w:hAnsi="Times New Roman" w:cs="Times New Roman"/>
          <w:sz w:val="28"/>
          <w:szCs w:val="28"/>
        </w:rPr>
        <w:t xml:space="preserve"> программы состоит в том, что на занятиях используются не только традиционные художественные средства (карандаш, фломастеры, акварель, гуашь), но и новейшие современные материалы для детского творчества (гелиевые ручки, различные виды цветной бумаги, картона, пленки, поролон</w:t>
      </w:r>
      <w:r w:rsidR="00063729" w:rsidRPr="00834AA7">
        <w:rPr>
          <w:rFonts w:ascii="Times New Roman" w:hAnsi="Times New Roman" w:cs="Times New Roman"/>
          <w:sz w:val="28"/>
          <w:szCs w:val="28"/>
        </w:rPr>
        <w:t>, краски по стеклу, по ткани и т.д.</w:t>
      </w:r>
      <w:r w:rsidRPr="00834AA7">
        <w:rPr>
          <w:rFonts w:ascii="Times New Roman" w:hAnsi="Times New Roman" w:cs="Times New Roman"/>
          <w:sz w:val="28"/>
          <w:szCs w:val="28"/>
        </w:rPr>
        <w:t>).</w:t>
      </w:r>
      <w:proofErr w:type="gramEnd"/>
      <w:r w:rsidRPr="00834AA7">
        <w:rPr>
          <w:rFonts w:ascii="Times New Roman" w:hAnsi="Times New Roman" w:cs="Times New Roman"/>
          <w:sz w:val="28"/>
          <w:szCs w:val="28"/>
        </w:rPr>
        <w:t xml:space="preserve"> Кредо педагога –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учитывать индивидуальные особенности детей, обеспечивать индивидуальный подход к каждому ребёнку.</w:t>
      </w:r>
      <w:r w:rsidR="00E33FF1">
        <w:rPr>
          <w:rFonts w:ascii="Times New Roman" w:hAnsi="Times New Roman" w:cs="Times New Roman"/>
          <w:sz w:val="28"/>
          <w:szCs w:val="28"/>
        </w:rPr>
        <w:t xml:space="preserve"> </w:t>
      </w:r>
    </w:p>
    <w:p w:rsidR="009C751E" w:rsidRPr="00834AA7" w:rsidRDefault="009C751E" w:rsidP="00A10AAD">
      <w:pPr>
        <w:spacing w:after="0"/>
        <w:jc w:val="both"/>
        <w:rPr>
          <w:rFonts w:ascii="Times New Roman" w:hAnsi="Times New Roman" w:cs="Times New Roman"/>
          <w:b/>
          <w:sz w:val="28"/>
          <w:szCs w:val="28"/>
        </w:rPr>
      </w:pPr>
    </w:p>
    <w:p w:rsidR="00A10AAD" w:rsidRPr="00834AA7" w:rsidRDefault="00A10AAD" w:rsidP="00A10AAD">
      <w:pPr>
        <w:spacing w:after="0"/>
        <w:jc w:val="both"/>
        <w:rPr>
          <w:rFonts w:ascii="Times New Roman" w:hAnsi="Times New Roman" w:cs="Times New Roman"/>
          <w:b/>
          <w:sz w:val="28"/>
          <w:szCs w:val="28"/>
        </w:rPr>
      </w:pPr>
      <w:r w:rsidRPr="00834AA7">
        <w:rPr>
          <w:rFonts w:ascii="Times New Roman" w:hAnsi="Times New Roman" w:cs="Times New Roman"/>
          <w:b/>
          <w:sz w:val="28"/>
          <w:szCs w:val="28"/>
        </w:rPr>
        <w:t>Цель программы:</w:t>
      </w:r>
    </w:p>
    <w:p w:rsidR="002214DA" w:rsidRPr="00834AA7" w:rsidRDefault="00AA56C0"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С</w:t>
      </w:r>
      <w:r w:rsidR="002214DA" w:rsidRPr="00834AA7">
        <w:rPr>
          <w:rFonts w:ascii="Times New Roman" w:hAnsi="Times New Roman" w:cs="Times New Roman"/>
          <w:sz w:val="28"/>
          <w:szCs w:val="28"/>
        </w:rPr>
        <w:t>оздание условий для развития личности, способной к художественному творчеству и самореализации личности ребенка через творческое воплощение в работе посредством</w:t>
      </w:r>
      <w:r w:rsidR="004D0C3A" w:rsidRPr="00834AA7">
        <w:rPr>
          <w:rFonts w:ascii="Times New Roman" w:hAnsi="Times New Roman" w:cs="Times New Roman"/>
          <w:sz w:val="28"/>
          <w:szCs w:val="28"/>
        </w:rPr>
        <w:t xml:space="preserve"> художественного искусства и декоративно-прикладного творчества.</w:t>
      </w:r>
    </w:p>
    <w:p w:rsidR="005E7F82" w:rsidRPr="00834AA7" w:rsidRDefault="00873D46" w:rsidP="005E7F82">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Задачи программы:</w:t>
      </w: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proofErr w:type="gramStart"/>
      <w:r w:rsidRPr="00834AA7">
        <w:rPr>
          <w:rFonts w:ascii="Times New Roman" w:hAnsi="Times New Roman" w:cs="Times New Roman"/>
          <w:b/>
          <w:sz w:val="28"/>
          <w:szCs w:val="28"/>
        </w:rPr>
        <w:lastRenderedPageBreak/>
        <w:t>Обучающие</w:t>
      </w:r>
      <w:r w:rsidRPr="00834AA7">
        <w:rPr>
          <w:rFonts w:ascii="Times New Roman" w:hAnsi="Times New Roman" w:cs="Times New Roman"/>
          <w:sz w:val="28"/>
          <w:szCs w:val="28"/>
        </w:rPr>
        <w:t xml:space="preserve"> (связаны с овладением детьми основами</w:t>
      </w:r>
      <w:r w:rsidR="00022829" w:rsidRPr="00834AA7">
        <w:rPr>
          <w:rFonts w:ascii="Times New Roman" w:hAnsi="Times New Roman" w:cs="Times New Roman"/>
          <w:sz w:val="28"/>
          <w:szCs w:val="28"/>
        </w:rPr>
        <w:t xml:space="preserve"> изобразительной деятельности):</w:t>
      </w:r>
      <w:proofErr w:type="gramEnd"/>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жанр</w:t>
      </w:r>
      <w:r w:rsidR="00022829" w:rsidRPr="00834AA7">
        <w:rPr>
          <w:rFonts w:ascii="Times New Roman" w:hAnsi="Times New Roman" w:cs="Times New Roman"/>
          <w:sz w:val="28"/>
          <w:szCs w:val="28"/>
        </w:rPr>
        <w:t>ами изобразительного искусства;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различными художественными материалами и техниками изобразительн</w:t>
      </w:r>
      <w:r w:rsidR="00022829" w:rsidRPr="00834AA7">
        <w:rPr>
          <w:rFonts w:ascii="Times New Roman" w:hAnsi="Times New Roman" w:cs="Times New Roman"/>
          <w:sz w:val="28"/>
          <w:szCs w:val="28"/>
        </w:rPr>
        <w:t>ой деятельности;</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овладение основами перспективного построения фигур</w:t>
      </w:r>
      <w:r w:rsidR="00022829" w:rsidRPr="00834AA7">
        <w:rPr>
          <w:rFonts w:ascii="Times New Roman" w:hAnsi="Times New Roman" w:cs="Times New Roman"/>
          <w:sz w:val="28"/>
          <w:szCs w:val="28"/>
        </w:rPr>
        <w:t xml:space="preserve"> в зависимости от точки зрения;</w:t>
      </w:r>
    </w:p>
    <w:p w:rsidR="00D1406D"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приобретение умения грамотно строить композицию с выделением композиционного центра. </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Развивающие</w:t>
      </w:r>
      <w:r w:rsidRPr="00834AA7">
        <w:rPr>
          <w:rFonts w:ascii="Times New Roman" w:hAnsi="Times New Roman" w:cs="Times New Roman"/>
          <w:sz w:val="28"/>
          <w:szCs w:val="28"/>
        </w:rPr>
        <w:t xml:space="preserve"> (связаны с совершенствованием общих способностей обучающихся и приобретением детьми обще-учебных умений и навыков, обеспечивающих </w:t>
      </w:r>
      <w:r w:rsidR="00022829" w:rsidRPr="00834AA7">
        <w:rPr>
          <w:rFonts w:ascii="Times New Roman" w:hAnsi="Times New Roman" w:cs="Times New Roman"/>
          <w:sz w:val="28"/>
          <w:szCs w:val="28"/>
        </w:rPr>
        <w:t>освоение содержания программы):</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у детей чувственно-эмоциональных проявлений: внимания,</w:t>
      </w:r>
      <w:r w:rsidR="00022829" w:rsidRPr="00834AA7">
        <w:rPr>
          <w:rFonts w:ascii="Times New Roman" w:hAnsi="Times New Roman" w:cs="Times New Roman"/>
          <w:sz w:val="28"/>
          <w:szCs w:val="28"/>
        </w:rPr>
        <w:t xml:space="preserve"> памяти, фантазии, воображения;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w:t>
      </w:r>
      <w:r w:rsidR="00022829" w:rsidRPr="00834AA7">
        <w:rPr>
          <w:rFonts w:ascii="Times New Roman" w:hAnsi="Times New Roman" w:cs="Times New Roman"/>
          <w:sz w:val="28"/>
          <w:szCs w:val="28"/>
        </w:rPr>
        <w:t>витие колористического видения;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художественного вкуса, способност</w:t>
      </w:r>
      <w:r w:rsidR="00022829" w:rsidRPr="00834AA7">
        <w:rPr>
          <w:rFonts w:ascii="Times New Roman" w:hAnsi="Times New Roman" w:cs="Times New Roman"/>
          <w:sz w:val="28"/>
          <w:szCs w:val="28"/>
        </w:rPr>
        <w:t>и видеть и понимать прекрасное;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улучшение моторики, пластичности, гиб</w:t>
      </w:r>
      <w:r w:rsidR="00022829" w:rsidRPr="00834AA7">
        <w:rPr>
          <w:rFonts w:ascii="Times New Roman" w:hAnsi="Times New Roman" w:cs="Times New Roman"/>
          <w:sz w:val="28"/>
          <w:szCs w:val="28"/>
        </w:rPr>
        <w:t>кости рук и точности глазомера;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организационно-управленческих умений и навыков (планировать свою деятельность; определять её проблемы и их причины; содержать</w:t>
      </w:r>
      <w:r w:rsidR="00022829" w:rsidRPr="00834AA7">
        <w:rPr>
          <w:rFonts w:ascii="Times New Roman" w:hAnsi="Times New Roman" w:cs="Times New Roman"/>
          <w:sz w:val="28"/>
          <w:szCs w:val="28"/>
        </w:rPr>
        <w:t xml:space="preserve"> в порядке своё рабочее место);</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Воспитательные:</w:t>
      </w:r>
      <w:r w:rsidRPr="00834AA7">
        <w:rPr>
          <w:rFonts w:ascii="Times New Roman" w:hAnsi="Times New Roman" w:cs="Times New Roman"/>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w:t>
      </w:r>
      <w:r w:rsidR="00022829" w:rsidRPr="00834AA7">
        <w:rPr>
          <w:rFonts w:ascii="Times New Roman" w:hAnsi="Times New Roman" w:cs="Times New Roman"/>
          <w:sz w:val="28"/>
          <w:szCs w:val="28"/>
        </w:rPr>
        <w:t>ву, другим людям, самому себе):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 детей устойчивого интереса к искусству и занят</w:t>
      </w:r>
      <w:r w:rsidR="00022829" w:rsidRPr="00834AA7">
        <w:rPr>
          <w:rFonts w:ascii="Times New Roman" w:hAnsi="Times New Roman" w:cs="Times New Roman"/>
          <w:sz w:val="28"/>
          <w:szCs w:val="28"/>
        </w:rPr>
        <w:t>иям художественным творчеством;</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уважительного отношения к ис</w:t>
      </w:r>
      <w:r w:rsidR="00022829" w:rsidRPr="00834AA7">
        <w:rPr>
          <w:rFonts w:ascii="Times New Roman" w:hAnsi="Times New Roman" w:cs="Times New Roman"/>
          <w:sz w:val="28"/>
          <w:szCs w:val="28"/>
        </w:rPr>
        <w:t>кусству разных стран и народов;</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воспитание терпения,</w:t>
      </w:r>
      <w:r w:rsidR="00022829" w:rsidRPr="00834AA7">
        <w:rPr>
          <w:rFonts w:ascii="Times New Roman" w:hAnsi="Times New Roman" w:cs="Times New Roman"/>
          <w:sz w:val="28"/>
          <w:szCs w:val="28"/>
        </w:rPr>
        <w:t xml:space="preserve"> воли, усидчивости, трудолюбия;</w:t>
      </w:r>
    </w:p>
    <w:p w:rsidR="005E7F82" w:rsidRPr="00834AA7" w:rsidRDefault="00022829"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w:t>
      </w:r>
      <w:r w:rsidR="005E7F82" w:rsidRPr="00834AA7">
        <w:rPr>
          <w:rFonts w:ascii="Times New Roman" w:hAnsi="Times New Roman" w:cs="Times New Roman"/>
          <w:sz w:val="28"/>
          <w:szCs w:val="28"/>
        </w:rPr>
        <w:t>питание аккуратности.</w:t>
      </w:r>
    </w:p>
    <w:p w:rsidR="005E7F82" w:rsidRPr="00834AA7" w:rsidRDefault="005E7F82" w:rsidP="005E7F82">
      <w:pPr>
        <w:spacing w:after="0" w:line="240" w:lineRule="auto"/>
        <w:jc w:val="both"/>
        <w:rPr>
          <w:rFonts w:ascii="Times New Roman" w:hAnsi="Times New Roman" w:cs="Times New Roman"/>
          <w:sz w:val="28"/>
          <w:szCs w:val="28"/>
        </w:rPr>
      </w:pPr>
    </w:p>
    <w:p w:rsidR="00873D46" w:rsidRPr="00AE0D60"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b/>
          <w:i/>
          <w:sz w:val="28"/>
          <w:szCs w:val="28"/>
        </w:rPr>
        <w:t>Возраст участников:</w:t>
      </w:r>
      <w:r w:rsidR="00C47C52" w:rsidRPr="00834AA7">
        <w:rPr>
          <w:rFonts w:ascii="Times New Roman" w:hAnsi="Times New Roman" w:cs="Times New Roman"/>
          <w:sz w:val="28"/>
          <w:szCs w:val="28"/>
        </w:rPr>
        <w:t>п</w:t>
      </w:r>
      <w:r w:rsidRPr="00834AA7">
        <w:rPr>
          <w:rFonts w:ascii="Times New Roman" w:hAnsi="Times New Roman" w:cs="Times New Roman"/>
          <w:sz w:val="28"/>
          <w:szCs w:val="28"/>
        </w:rPr>
        <w:t>рогра</w:t>
      </w:r>
      <w:r w:rsidR="00780329" w:rsidRPr="00834AA7">
        <w:rPr>
          <w:rFonts w:ascii="Times New Roman" w:hAnsi="Times New Roman" w:cs="Times New Roman"/>
          <w:sz w:val="28"/>
          <w:szCs w:val="28"/>
        </w:rPr>
        <w:t>мма предназначена для детей от 7 до 14</w:t>
      </w:r>
      <w:r w:rsidR="00156176" w:rsidRPr="00834AA7">
        <w:rPr>
          <w:rFonts w:ascii="Times New Roman" w:hAnsi="Times New Roman" w:cs="Times New Roman"/>
          <w:sz w:val="28"/>
          <w:szCs w:val="28"/>
        </w:rPr>
        <w:t xml:space="preserve"> лет, рассчитана на 3 года.</w:t>
      </w:r>
      <w:r w:rsidR="00D1406D" w:rsidRPr="00834AA7">
        <w:rPr>
          <w:rFonts w:ascii="Times New Roman" w:hAnsi="Times New Roman" w:cs="Times New Roman"/>
          <w:sz w:val="28"/>
          <w:szCs w:val="28"/>
        </w:rPr>
        <w:t xml:space="preserve"> Всего</w:t>
      </w:r>
      <w:r w:rsidRPr="00834AA7">
        <w:rPr>
          <w:rFonts w:ascii="Times New Roman" w:hAnsi="Times New Roman" w:cs="Times New Roman"/>
          <w:sz w:val="28"/>
          <w:szCs w:val="28"/>
        </w:rPr>
        <w:t xml:space="preserve"> 144 часа в год. Занятия проходят 2 раза в неделю по 2 часа.</w:t>
      </w:r>
    </w:p>
    <w:p w:rsidR="00E417F4" w:rsidRPr="00AE0D60" w:rsidRDefault="00E417F4" w:rsidP="00873D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частичн</w:t>
      </w:r>
      <w:r w:rsidR="00B019BE">
        <w:rPr>
          <w:rFonts w:ascii="Times New Roman" w:hAnsi="Times New Roman" w:cs="Times New Roman"/>
          <w:sz w:val="28"/>
          <w:szCs w:val="28"/>
        </w:rPr>
        <w:t xml:space="preserve">о осуществляется на основе электронных источников информации, что позволяет оперативно обновлять материалы, использовать сетевые возможности для обеспечения учащихся той информацией,которая </w:t>
      </w:r>
      <w:r w:rsidR="003E61B3">
        <w:rPr>
          <w:rFonts w:ascii="Times New Roman" w:hAnsi="Times New Roman" w:cs="Times New Roman"/>
          <w:sz w:val="28"/>
          <w:szCs w:val="28"/>
        </w:rPr>
        <w:t>необходима им в процессе обучения.</w:t>
      </w:r>
    </w:p>
    <w:p w:rsidR="00873D46" w:rsidRPr="00834AA7" w:rsidRDefault="00873D46" w:rsidP="00873D46">
      <w:pPr>
        <w:spacing w:after="0" w:line="240" w:lineRule="auto"/>
        <w:jc w:val="both"/>
        <w:rPr>
          <w:rFonts w:ascii="Times New Roman" w:hAnsi="Times New Roman" w:cs="Times New Roman"/>
          <w:sz w:val="28"/>
          <w:szCs w:val="28"/>
        </w:rPr>
      </w:pP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b/>
          <w:i/>
          <w:sz w:val="28"/>
          <w:szCs w:val="28"/>
        </w:rPr>
        <w:lastRenderedPageBreak/>
        <w:t>Формы организации занятий</w:t>
      </w:r>
      <w:r w:rsidR="00F020A4" w:rsidRPr="00834AA7">
        <w:rPr>
          <w:rFonts w:ascii="Times New Roman" w:hAnsi="Times New Roman" w:cs="Times New Roman"/>
          <w:sz w:val="28"/>
          <w:szCs w:val="28"/>
        </w:rPr>
        <w:t xml:space="preserve">: </w:t>
      </w:r>
      <w:proofErr w:type="gramStart"/>
      <w:r w:rsidRPr="00834AA7">
        <w:rPr>
          <w:rFonts w:ascii="Times New Roman" w:hAnsi="Times New Roman" w:cs="Times New Roman"/>
          <w:sz w:val="28"/>
          <w:szCs w:val="28"/>
        </w:rPr>
        <w:t>групповая</w:t>
      </w:r>
      <w:proofErr w:type="gramEnd"/>
      <w:r w:rsidRPr="00834AA7">
        <w:rPr>
          <w:rFonts w:ascii="Times New Roman" w:hAnsi="Times New Roman" w:cs="Times New Roman"/>
          <w:sz w:val="28"/>
          <w:szCs w:val="28"/>
        </w:rPr>
        <w:t xml:space="preserve">, что обусловлено целями и задачами программы. </w:t>
      </w:r>
      <w:r w:rsidR="005E7F82" w:rsidRPr="00834AA7">
        <w:rPr>
          <w:rFonts w:ascii="Times New Roman" w:hAnsi="Times New Roman" w:cs="Times New Roman"/>
          <w:sz w:val="28"/>
          <w:szCs w:val="28"/>
        </w:rPr>
        <w:t xml:space="preserve">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 Основное время уделяется практическим занятиям. Данная программа разработана для детей, не имеющих начальной подготовки в области изобразительного и декоративно-прикладного искусства. </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зависимости от решения учебных задач занятия делятся на следующие виды:</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приобретение новых знаний (теоретических)</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занятия по формиро</w:t>
      </w:r>
      <w:r w:rsidR="00F020A4" w:rsidRPr="00834AA7">
        <w:rPr>
          <w:rFonts w:ascii="Times New Roman" w:hAnsi="Times New Roman" w:cs="Times New Roman"/>
          <w:sz w:val="28"/>
          <w:szCs w:val="28"/>
        </w:rPr>
        <w:t>ванию знаний, умений, навыков (</w:t>
      </w:r>
      <w:r w:rsidRPr="00834AA7">
        <w:rPr>
          <w:rFonts w:ascii="Times New Roman" w:hAnsi="Times New Roman" w:cs="Times New Roman"/>
          <w:sz w:val="28"/>
          <w:szCs w:val="28"/>
        </w:rPr>
        <w:t>самостоятельная деятельность ребенка под руководством педагога)</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повторение, подобные занятия являются заключительными.</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проверка знаний, умений, навыков</w:t>
      </w:r>
    </w:p>
    <w:p w:rsidR="005E7F82"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комбинированные занятия (решение нескольких учебных задач) </w:t>
      </w:r>
      <w:r w:rsidR="00022829" w:rsidRPr="00834AA7">
        <w:rPr>
          <w:rFonts w:ascii="Times New Roman" w:hAnsi="Times New Roman" w:cs="Times New Roman"/>
          <w:sz w:val="28"/>
          <w:szCs w:val="28"/>
        </w:rPr>
        <w:tab/>
      </w:r>
      <w:r w:rsidRPr="00834AA7">
        <w:rPr>
          <w:rFonts w:ascii="Times New Roman" w:hAnsi="Times New Roman" w:cs="Times New Roman"/>
          <w:sz w:val="28"/>
          <w:szCs w:val="28"/>
        </w:rPr>
        <w:t>В зависимости от особенностей темы и содержания работы можно заниматься со всей группой, по подгруппам или индивидуально с каждым ребенком.</w:t>
      </w:r>
      <w:r w:rsidRPr="00834AA7">
        <w:rPr>
          <w:rFonts w:ascii="Times New Roman" w:hAnsi="Times New Roman" w:cs="Times New Roman"/>
          <w:sz w:val="28"/>
          <w:szCs w:val="28"/>
        </w:rPr>
        <w:tab/>
      </w:r>
      <w:r w:rsidRPr="00834AA7">
        <w:rPr>
          <w:rFonts w:ascii="Times New Roman" w:hAnsi="Times New Roman" w:cs="Times New Roman"/>
          <w:sz w:val="28"/>
          <w:szCs w:val="28"/>
        </w:rPr>
        <w:tab/>
      </w:r>
    </w:p>
    <w:p w:rsidR="005E7F82" w:rsidRPr="00834AA7" w:rsidRDefault="005E7F82"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Для выполнения поставленных учебно-воспитательных задач программой предусмотрены следующие виды занятий:</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с натуры</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по представлению</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на тему</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иллюстрирование</w:t>
      </w:r>
    </w:p>
    <w:p w:rsidR="005E7F82"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декоративная работа с элементами </w:t>
      </w:r>
      <w:r w:rsidR="00873D46" w:rsidRPr="00834AA7">
        <w:rPr>
          <w:rFonts w:ascii="Times New Roman" w:hAnsi="Times New Roman" w:cs="Times New Roman"/>
          <w:sz w:val="28"/>
          <w:szCs w:val="28"/>
        </w:rPr>
        <w:t>дизайна</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аппликация</w:t>
      </w:r>
    </w:p>
    <w:p w:rsidR="00636179"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беседы об изобразительном искусстве</w:t>
      </w:r>
    </w:p>
    <w:p w:rsidR="005E7F82" w:rsidRPr="00834AA7" w:rsidRDefault="005E7F82" w:rsidP="00873D46">
      <w:pPr>
        <w:spacing w:after="0" w:line="240" w:lineRule="auto"/>
        <w:jc w:val="both"/>
        <w:rPr>
          <w:rFonts w:ascii="Times New Roman" w:hAnsi="Times New Roman" w:cs="Times New Roman"/>
          <w:sz w:val="28"/>
          <w:szCs w:val="28"/>
        </w:rPr>
      </w:pP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Основные виды занятий тесно связаны и дополняют друг друга. При этом учитываются время года и интересы учащихся.</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873D46" w:rsidP="005E7F82">
      <w:pPr>
        <w:spacing w:after="0" w:line="240" w:lineRule="auto"/>
        <w:jc w:val="both"/>
        <w:rPr>
          <w:rFonts w:ascii="Times New Roman" w:hAnsi="Times New Roman" w:cs="Times New Roman"/>
          <w:b/>
          <w:i/>
          <w:sz w:val="28"/>
          <w:szCs w:val="28"/>
        </w:rPr>
      </w:pPr>
      <w:r w:rsidRPr="00834AA7">
        <w:rPr>
          <w:rFonts w:ascii="Times New Roman" w:hAnsi="Times New Roman" w:cs="Times New Roman"/>
          <w:b/>
          <w:i/>
          <w:sz w:val="28"/>
          <w:szCs w:val="28"/>
        </w:rPr>
        <w:t>Методы организации занятий:</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словесные: объяснение новых тем, новых терминов и понятий; обсуждение, беседа, рассказ, анализ выполнения</w:t>
      </w:r>
      <w:r w:rsidR="00873D46" w:rsidRPr="00834AA7">
        <w:rPr>
          <w:rFonts w:ascii="Times New Roman" w:hAnsi="Times New Roman" w:cs="Times New Roman"/>
          <w:sz w:val="28"/>
          <w:szCs w:val="28"/>
        </w:rPr>
        <w:t xml:space="preserve"> заданий, комментарий педагога.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наглядные: демонстрация педагогом образца выполнения задания, использование иллюстраций, изображений скульптур, изображений зданий архитектуры, репродукций картин художников; видеоматериалы, презент</w:t>
      </w:r>
      <w:r w:rsidR="00873D46" w:rsidRPr="00834AA7">
        <w:rPr>
          <w:rFonts w:ascii="Times New Roman" w:hAnsi="Times New Roman" w:cs="Times New Roman"/>
          <w:sz w:val="28"/>
          <w:szCs w:val="28"/>
        </w:rPr>
        <w:t>ации, материалы с сайтов и т.д.</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репродуктивный метод – метод практического показа.</w:t>
      </w:r>
    </w:p>
    <w:p w:rsidR="00BE1186" w:rsidRPr="00834AA7" w:rsidRDefault="00BE1186" w:rsidP="005E7F82">
      <w:pPr>
        <w:spacing w:after="0" w:line="240" w:lineRule="auto"/>
        <w:jc w:val="both"/>
        <w:rPr>
          <w:rFonts w:ascii="Times New Roman" w:hAnsi="Times New Roman" w:cs="Times New Roman"/>
          <w:sz w:val="28"/>
          <w:szCs w:val="28"/>
        </w:rPr>
      </w:pPr>
      <w:proofErr w:type="gramStart"/>
      <w:r w:rsidRPr="00834AA7">
        <w:rPr>
          <w:rFonts w:ascii="Times New Roman" w:hAnsi="Times New Roman" w:cs="Times New Roman"/>
          <w:b/>
          <w:i/>
          <w:sz w:val="28"/>
          <w:szCs w:val="28"/>
        </w:rPr>
        <w:t>Формы по</w:t>
      </w:r>
      <w:r w:rsidR="00B746ED" w:rsidRPr="00834AA7">
        <w:rPr>
          <w:rFonts w:ascii="Times New Roman" w:hAnsi="Times New Roman" w:cs="Times New Roman"/>
          <w:b/>
          <w:i/>
          <w:sz w:val="28"/>
          <w:szCs w:val="28"/>
        </w:rPr>
        <w:t>д</w:t>
      </w:r>
      <w:r w:rsidRPr="00834AA7">
        <w:rPr>
          <w:rFonts w:ascii="Times New Roman" w:hAnsi="Times New Roman" w:cs="Times New Roman"/>
          <w:b/>
          <w:i/>
          <w:sz w:val="28"/>
          <w:szCs w:val="28"/>
        </w:rPr>
        <w:t xml:space="preserve">ведения итогов: </w:t>
      </w:r>
      <w:r w:rsidRPr="00834AA7">
        <w:rPr>
          <w:rFonts w:ascii="Times New Roman" w:hAnsi="Times New Roman" w:cs="Times New Roman"/>
          <w:sz w:val="28"/>
          <w:szCs w:val="28"/>
        </w:rPr>
        <w:t xml:space="preserve">опрос, контрольное занятие, зачет, открытое занятие для родителей, </w:t>
      </w:r>
      <w:r w:rsidR="005743C9" w:rsidRPr="00834AA7">
        <w:rPr>
          <w:rFonts w:ascii="Times New Roman" w:hAnsi="Times New Roman" w:cs="Times New Roman"/>
          <w:sz w:val="28"/>
          <w:szCs w:val="28"/>
        </w:rPr>
        <w:t xml:space="preserve"> экзамен, выставка, конкурс,</w:t>
      </w:r>
      <w:r w:rsidRPr="00834AA7">
        <w:rPr>
          <w:rFonts w:ascii="Times New Roman" w:hAnsi="Times New Roman" w:cs="Times New Roman"/>
          <w:sz w:val="28"/>
          <w:szCs w:val="28"/>
        </w:rPr>
        <w:t xml:space="preserve"> самостоя</w:t>
      </w:r>
      <w:r w:rsidR="005743C9" w:rsidRPr="00834AA7">
        <w:rPr>
          <w:rFonts w:ascii="Times New Roman" w:hAnsi="Times New Roman" w:cs="Times New Roman"/>
          <w:sz w:val="28"/>
          <w:szCs w:val="28"/>
        </w:rPr>
        <w:t xml:space="preserve">тельная работа, </w:t>
      </w:r>
      <w:r w:rsidRPr="00834AA7">
        <w:rPr>
          <w:rFonts w:ascii="Times New Roman" w:hAnsi="Times New Roman" w:cs="Times New Roman"/>
          <w:sz w:val="28"/>
          <w:szCs w:val="28"/>
        </w:rPr>
        <w:t xml:space="preserve"> презентация творческих рабо</w:t>
      </w:r>
      <w:r w:rsidR="005743C9" w:rsidRPr="00834AA7">
        <w:rPr>
          <w:rFonts w:ascii="Times New Roman" w:hAnsi="Times New Roman" w:cs="Times New Roman"/>
          <w:sz w:val="28"/>
          <w:szCs w:val="28"/>
        </w:rPr>
        <w:t xml:space="preserve">т, взаимозачет, игра-испытание, </w:t>
      </w:r>
      <w:r w:rsidRPr="00834AA7">
        <w:rPr>
          <w:rFonts w:ascii="Times New Roman" w:hAnsi="Times New Roman" w:cs="Times New Roman"/>
          <w:sz w:val="28"/>
          <w:szCs w:val="28"/>
        </w:rPr>
        <w:t>коллективная рефлексия, отзыв, коллективный анализ работ, самоанализ и др.</w:t>
      </w:r>
      <w:proofErr w:type="gramEnd"/>
    </w:p>
    <w:p w:rsidR="00BE1186" w:rsidRPr="00834AA7" w:rsidRDefault="00BE1186" w:rsidP="005E7F82">
      <w:pPr>
        <w:spacing w:after="0" w:line="240" w:lineRule="auto"/>
        <w:jc w:val="both"/>
        <w:rPr>
          <w:rFonts w:ascii="Times New Roman" w:hAnsi="Times New Roman" w:cs="Times New Roman"/>
          <w:sz w:val="28"/>
          <w:szCs w:val="28"/>
        </w:rPr>
      </w:pPr>
    </w:p>
    <w:p w:rsidR="00FB0FC4" w:rsidRPr="00834AA7" w:rsidRDefault="00BE1186" w:rsidP="000A5FF2">
      <w:pPr>
        <w:spacing w:after="0" w:line="240" w:lineRule="auto"/>
        <w:jc w:val="both"/>
        <w:rPr>
          <w:rFonts w:ascii="Times New Roman" w:hAnsi="Times New Roman" w:cs="Times New Roman"/>
          <w:b/>
          <w:sz w:val="28"/>
          <w:szCs w:val="28"/>
        </w:rPr>
      </w:pPr>
      <w:proofErr w:type="gramStart"/>
      <w:r w:rsidRPr="00834AA7">
        <w:rPr>
          <w:rFonts w:ascii="Times New Roman" w:eastAsia="Times New Roman" w:hAnsi="Times New Roman" w:cs="Times New Roman"/>
          <w:b/>
          <w:bCs/>
          <w:color w:val="000000"/>
          <w:sz w:val="28"/>
          <w:szCs w:val="28"/>
          <w:lang w:eastAsia="ru-RU"/>
        </w:rPr>
        <w:t>Дидактический материал: </w:t>
      </w:r>
      <w:r w:rsidRPr="00834AA7">
        <w:rPr>
          <w:rFonts w:ascii="Times New Roman" w:eastAsia="Times New Roman" w:hAnsi="Times New Roman" w:cs="Times New Roman"/>
          <w:color w:val="000000"/>
          <w:sz w:val="28"/>
          <w:szCs w:val="28"/>
          <w:lang w:eastAsia="ru-RU"/>
        </w:rPr>
        <w:t>таблицы, схемы, плакаты, картины, фотографии, дидактические карточки, памятки, научная и специальная ли</w:t>
      </w:r>
      <w:r w:rsidR="001E2EBB" w:rsidRPr="00834AA7">
        <w:rPr>
          <w:rFonts w:ascii="Times New Roman" w:eastAsia="Times New Roman" w:hAnsi="Times New Roman" w:cs="Times New Roman"/>
          <w:color w:val="000000"/>
          <w:sz w:val="28"/>
          <w:szCs w:val="28"/>
          <w:lang w:eastAsia="ru-RU"/>
        </w:rPr>
        <w:t>тература, раздаточный материал,</w:t>
      </w:r>
      <w:r w:rsidRPr="00834AA7">
        <w:rPr>
          <w:rFonts w:ascii="Times New Roman" w:eastAsia="Times New Roman" w:hAnsi="Times New Roman" w:cs="Times New Roman"/>
          <w:color w:val="000000"/>
          <w:sz w:val="28"/>
          <w:szCs w:val="28"/>
          <w:lang w:eastAsia="ru-RU"/>
        </w:rPr>
        <w:t xml:space="preserve"> видеозаписи, аудиозаписи, мультимедийные мате</w:t>
      </w:r>
      <w:r w:rsidR="001E2EBB" w:rsidRPr="00834AA7">
        <w:rPr>
          <w:rFonts w:ascii="Times New Roman" w:eastAsia="Times New Roman" w:hAnsi="Times New Roman" w:cs="Times New Roman"/>
          <w:color w:val="000000"/>
          <w:sz w:val="28"/>
          <w:szCs w:val="28"/>
          <w:lang w:eastAsia="ru-RU"/>
        </w:rPr>
        <w:t xml:space="preserve">риалы, компьютерные программные </w:t>
      </w:r>
      <w:r w:rsidRPr="00834AA7">
        <w:rPr>
          <w:rFonts w:ascii="Times New Roman" w:eastAsia="Times New Roman" w:hAnsi="Times New Roman" w:cs="Times New Roman"/>
          <w:color w:val="000000"/>
          <w:sz w:val="28"/>
          <w:szCs w:val="28"/>
          <w:lang w:eastAsia="ru-RU"/>
        </w:rPr>
        <w:t>средства и др.</w:t>
      </w:r>
      <w:r w:rsidRPr="00834AA7">
        <w:rPr>
          <w:rFonts w:ascii="Times New Roman" w:eastAsia="Times New Roman" w:hAnsi="Times New Roman" w:cs="Times New Roman"/>
          <w:color w:val="000000"/>
          <w:sz w:val="28"/>
          <w:szCs w:val="28"/>
          <w:lang w:eastAsia="ru-RU"/>
        </w:rPr>
        <w:br/>
      </w:r>
      <w:proofErr w:type="gramEnd"/>
    </w:p>
    <w:p w:rsidR="00ED6150" w:rsidRPr="00834AA7" w:rsidRDefault="00022829"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Ожидаемые результаты</w:t>
      </w: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w:t>
      </w:r>
      <w:r w:rsidR="00D65DCF">
        <w:rPr>
          <w:rFonts w:ascii="Times New Roman" w:hAnsi="Times New Roman" w:cs="Times New Roman"/>
          <w:sz w:val="28"/>
          <w:szCs w:val="28"/>
        </w:rPr>
        <w:t>основные цвета,</w:t>
      </w:r>
      <w:r w:rsidR="00F443A4">
        <w:rPr>
          <w:rFonts w:ascii="Times New Roman" w:hAnsi="Times New Roman" w:cs="Times New Roman"/>
          <w:sz w:val="28"/>
          <w:szCs w:val="28"/>
        </w:rPr>
        <w:tab/>
        <w:t>цветовую гамму красок (</w:t>
      </w:r>
      <w:r w:rsidR="00D65DCF" w:rsidRPr="00D65DCF">
        <w:rPr>
          <w:rFonts w:ascii="Times New Roman" w:hAnsi="Times New Roman" w:cs="Times New Roman"/>
          <w:sz w:val="28"/>
          <w:szCs w:val="28"/>
        </w:rPr>
        <w:t>теплые и холодные цвета)</w:t>
      </w:r>
      <w:r w:rsidR="00D65DCF">
        <w:rPr>
          <w:rFonts w:ascii="Times New Roman" w:hAnsi="Times New Roman" w:cs="Times New Roman"/>
          <w:sz w:val="28"/>
          <w:szCs w:val="28"/>
        </w:rPr>
        <w:t>,</w:t>
      </w:r>
      <w:r w:rsidR="00D65DCF" w:rsidRPr="00D65DCF">
        <w:rPr>
          <w:rFonts w:ascii="Times New Roman" w:hAnsi="Times New Roman" w:cs="Times New Roman"/>
          <w:sz w:val="28"/>
          <w:szCs w:val="28"/>
        </w:rPr>
        <w:t>основные приемы бумажной пластики</w:t>
      </w:r>
      <w:r w:rsidR="00D65DCF">
        <w:rPr>
          <w:rFonts w:ascii="Times New Roman" w:hAnsi="Times New Roman" w:cs="Times New Roman"/>
          <w:sz w:val="28"/>
          <w:szCs w:val="28"/>
        </w:rPr>
        <w:t>,</w:t>
      </w:r>
      <w:r w:rsidRPr="00834AA7">
        <w:rPr>
          <w:rFonts w:ascii="Times New Roman" w:hAnsi="Times New Roman" w:cs="Times New Roman"/>
          <w:sz w:val="28"/>
          <w:szCs w:val="28"/>
        </w:rPr>
        <w:t xml:space="preserve"> научатся обращаться с основными художественными материалами и инструментами изобразительного искусства.</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первого </w:t>
      </w:r>
      <w:r w:rsidR="00022829" w:rsidRPr="00834AA7">
        <w:rPr>
          <w:rFonts w:ascii="Times New Roman" w:hAnsi="Times New Roman" w:cs="Times New Roman"/>
          <w:b/>
          <w:sz w:val="28"/>
          <w:szCs w:val="28"/>
        </w:rPr>
        <w:t>года обучения дети будут знать: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цвета •</w:t>
      </w:r>
      <w:r w:rsidRPr="00834AA7">
        <w:rPr>
          <w:rFonts w:ascii="Times New Roman" w:hAnsi="Times New Roman" w:cs="Times New Roman"/>
          <w:sz w:val="28"/>
          <w:szCs w:val="28"/>
        </w:rPr>
        <w:tab/>
        <w:t>цветовую гамму кр</w:t>
      </w:r>
      <w:r w:rsidR="00022829" w:rsidRPr="00834AA7">
        <w:rPr>
          <w:rFonts w:ascii="Times New Roman" w:hAnsi="Times New Roman" w:cs="Times New Roman"/>
          <w:sz w:val="28"/>
          <w:szCs w:val="28"/>
        </w:rPr>
        <w:t xml:space="preserve">асок </w:t>
      </w:r>
      <w:proofErr w:type="gramStart"/>
      <w:r w:rsidR="00022829" w:rsidRPr="00834AA7">
        <w:rPr>
          <w:rFonts w:ascii="Times New Roman" w:hAnsi="Times New Roman" w:cs="Times New Roman"/>
          <w:sz w:val="28"/>
          <w:szCs w:val="28"/>
        </w:rPr>
        <w:t xml:space="preserve">( </w:t>
      </w:r>
      <w:proofErr w:type="gramEnd"/>
      <w:r w:rsidR="00022829" w:rsidRPr="00834AA7">
        <w:rPr>
          <w:rFonts w:ascii="Times New Roman" w:hAnsi="Times New Roman" w:cs="Times New Roman"/>
          <w:sz w:val="28"/>
          <w:szCs w:val="28"/>
        </w:rPr>
        <w:t>теплые и холодные цвета)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понятие компо</w:t>
      </w:r>
      <w:r w:rsidR="00022829" w:rsidRPr="00834AA7">
        <w:rPr>
          <w:rFonts w:ascii="Times New Roman" w:hAnsi="Times New Roman" w:cs="Times New Roman"/>
          <w:sz w:val="28"/>
          <w:szCs w:val="28"/>
        </w:rPr>
        <w:t>зиция листа •</w:t>
      </w:r>
      <w:r w:rsidR="00022829" w:rsidRPr="00834AA7">
        <w:rPr>
          <w:rFonts w:ascii="Times New Roman" w:hAnsi="Times New Roman" w:cs="Times New Roman"/>
          <w:sz w:val="28"/>
          <w:szCs w:val="28"/>
        </w:rPr>
        <w:tab/>
        <w:t>понятие симметрии</w:t>
      </w:r>
    </w:p>
    <w:p w:rsidR="00ED6150" w:rsidRPr="00E33FF1"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свойства красок и графич</w:t>
      </w:r>
      <w:r w:rsidR="00022829" w:rsidRPr="00834AA7">
        <w:rPr>
          <w:rFonts w:ascii="Times New Roman" w:hAnsi="Times New Roman" w:cs="Times New Roman"/>
          <w:sz w:val="28"/>
          <w:szCs w:val="28"/>
        </w:rPr>
        <w:t>еских материалов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w:t>
      </w:r>
      <w:r w:rsidR="00022829" w:rsidRPr="00834AA7">
        <w:rPr>
          <w:rFonts w:ascii="Times New Roman" w:hAnsi="Times New Roman" w:cs="Times New Roman"/>
          <w:sz w:val="28"/>
          <w:szCs w:val="28"/>
        </w:rPr>
        <w:t>новные приемы бумажной пластики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смешивать цвета на палитре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правильно использовать художественные материалы в</w:t>
      </w:r>
      <w:r w:rsidR="00022829" w:rsidRPr="00834AA7">
        <w:rPr>
          <w:rFonts w:ascii="Times New Roman" w:hAnsi="Times New Roman" w:cs="Times New Roman"/>
          <w:sz w:val="28"/>
          <w:szCs w:val="28"/>
        </w:rPr>
        <w:t xml:space="preserve"> соответствии со своим замыслом</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грамотно оценивать свою работу, наход</w:t>
      </w:r>
      <w:r w:rsidR="00022829" w:rsidRPr="00834AA7">
        <w:rPr>
          <w:rFonts w:ascii="Times New Roman" w:hAnsi="Times New Roman" w:cs="Times New Roman"/>
          <w:sz w:val="28"/>
          <w:szCs w:val="28"/>
        </w:rPr>
        <w:t>ить ее достоинства и недостатки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w:t>
      </w:r>
      <w:r w:rsidR="00022829" w:rsidRPr="00834AA7">
        <w:rPr>
          <w:rFonts w:ascii="Times New Roman" w:hAnsi="Times New Roman" w:cs="Times New Roman"/>
          <w:sz w:val="28"/>
          <w:szCs w:val="28"/>
        </w:rPr>
        <w:t>ь самостоятельно и в коллективе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w:t>
      </w:r>
      <w:r w:rsidR="00022829" w:rsidRPr="00834AA7">
        <w:rPr>
          <w:rFonts w:ascii="Times New Roman" w:hAnsi="Times New Roman" w:cs="Times New Roman"/>
          <w:sz w:val="28"/>
          <w:szCs w:val="28"/>
        </w:rPr>
        <w:t>е умения и личностные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умение организовывать и со</w:t>
      </w:r>
      <w:r w:rsidR="00022829" w:rsidRPr="00834AA7">
        <w:rPr>
          <w:rFonts w:ascii="Times New Roman" w:hAnsi="Times New Roman" w:cs="Times New Roman"/>
          <w:sz w:val="28"/>
          <w:szCs w:val="28"/>
        </w:rPr>
        <w:t>держать в порядке рабочее место</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самостоятельность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уверенност</w:t>
      </w:r>
      <w:r w:rsidR="00022829" w:rsidRPr="00834AA7">
        <w:rPr>
          <w:rFonts w:ascii="Times New Roman" w:hAnsi="Times New Roman" w:cs="Times New Roman"/>
          <w:sz w:val="28"/>
          <w:szCs w:val="28"/>
        </w:rPr>
        <w:t>ь в своих силах</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второго </w:t>
      </w:r>
      <w:r w:rsidR="00022829" w:rsidRPr="00834AA7">
        <w:rPr>
          <w:rFonts w:ascii="Times New Roman" w:hAnsi="Times New Roman" w:cs="Times New Roman"/>
          <w:b/>
          <w:sz w:val="28"/>
          <w:szCs w:val="28"/>
        </w:rPr>
        <w:t>года 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контрасты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гармонию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азы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выбир</w:t>
      </w:r>
      <w:r w:rsidR="00022829" w:rsidRPr="00834AA7">
        <w:rPr>
          <w:rFonts w:ascii="Times New Roman" w:hAnsi="Times New Roman" w:cs="Times New Roman"/>
          <w:sz w:val="28"/>
          <w:szCs w:val="28"/>
        </w:rPr>
        <w:t>ать формат и расположение листа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соблюдать последовательность в ра</w:t>
      </w:r>
      <w:r w:rsidR="00022829" w:rsidRPr="00834AA7">
        <w:rPr>
          <w:rFonts w:ascii="Times New Roman" w:hAnsi="Times New Roman" w:cs="Times New Roman"/>
          <w:sz w:val="28"/>
          <w:szCs w:val="28"/>
        </w:rPr>
        <w:t xml:space="preserve">боте </w:t>
      </w:r>
      <w:proofErr w:type="gramStart"/>
      <w:r w:rsidR="00022829" w:rsidRPr="00834AA7">
        <w:rPr>
          <w:rFonts w:ascii="Times New Roman" w:hAnsi="Times New Roman" w:cs="Times New Roman"/>
          <w:sz w:val="28"/>
          <w:szCs w:val="28"/>
        </w:rPr>
        <w:t xml:space="preserve">( </w:t>
      </w:r>
      <w:proofErr w:type="gramEnd"/>
      <w:r w:rsidR="00022829" w:rsidRPr="00834AA7">
        <w:rPr>
          <w:rFonts w:ascii="Times New Roman" w:hAnsi="Times New Roman" w:cs="Times New Roman"/>
          <w:sz w:val="28"/>
          <w:szCs w:val="28"/>
        </w:rPr>
        <w:t>от общего к частному)</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с натуры</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доводить работу до конца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использовать раз</w:t>
      </w:r>
      <w:r w:rsidR="00022829" w:rsidRPr="00834AA7">
        <w:rPr>
          <w:rFonts w:ascii="Times New Roman" w:hAnsi="Times New Roman" w:cs="Times New Roman"/>
          <w:sz w:val="28"/>
          <w:szCs w:val="28"/>
        </w:rPr>
        <w:t>личные техники рисования гуашью</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с бумагой</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третьего </w:t>
      </w:r>
      <w:r w:rsidR="00022829" w:rsidRPr="00834AA7">
        <w:rPr>
          <w:rFonts w:ascii="Times New Roman" w:hAnsi="Times New Roman" w:cs="Times New Roman"/>
          <w:b/>
          <w:sz w:val="28"/>
          <w:szCs w:val="28"/>
        </w:rPr>
        <w:t>года 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основы закона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пропорции фигуры человека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w:t>
      </w:r>
      <w:r w:rsidRPr="00834AA7">
        <w:rPr>
          <w:rFonts w:ascii="Times New Roman" w:hAnsi="Times New Roman" w:cs="Times New Roman"/>
          <w:sz w:val="28"/>
          <w:szCs w:val="28"/>
        </w:rPr>
        <w:tab/>
        <w:t>различные виды графики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жанры изобра</w:t>
      </w:r>
      <w:r w:rsidR="00022829" w:rsidRPr="00834AA7">
        <w:rPr>
          <w:rFonts w:ascii="Times New Roman" w:hAnsi="Times New Roman" w:cs="Times New Roman"/>
          <w:sz w:val="28"/>
          <w:szCs w:val="28"/>
        </w:rPr>
        <w:t>зительного искусства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в различных жанрах</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022829" w:rsidRPr="00834AA7">
        <w:rPr>
          <w:rFonts w:ascii="Times New Roman" w:hAnsi="Times New Roman" w:cs="Times New Roman"/>
          <w:sz w:val="28"/>
          <w:szCs w:val="28"/>
        </w:rPr>
        <w:tab/>
        <w:t>выделять основное в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передавать движение фигуры</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критически оценивать</w:t>
      </w:r>
      <w:r w:rsidR="00022829" w:rsidRPr="00834AA7">
        <w:rPr>
          <w:rFonts w:ascii="Times New Roman" w:hAnsi="Times New Roman" w:cs="Times New Roman"/>
          <w:sz w:val="28"/>
          <w:szCs w:val="28"/>
        </w:rPr>
        <w:t xml:space="preserve"> свои работы и работы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обще-учебные умения и личн</w:t>
      </w:r>
      <w:r w:rsidR="00022829" w:rsidRPr="00834AA7">
        <w:rPr>
          <w:rFonts w:ascii="Times New Roman" w:hAnsi="Times New Roman" w:cs="Times New Roman"/>
          <w:sz w:val="28"/>
          <w:szCs w:val="28"/>
        </w:rPr>
        <w:t>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умения п</w:t>
      </w:r>
      <w:r w:rsidR="00022829" w:rsidRPr="00834AA7">
        <w:rPr>
          <w:rFonts w:ascii="Times New Roman" w:hAnsi="Times New Roman" w:cs="Times New Roman"/>
          <w:sz w:val="28"/>
          <w:szCs w:val="28"/>
        </w:rPr>
        <w:t>ринимать конструктивную критику</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спос</w:t>
      </w:r>
      <w:r w:rsidR="00022829" w:rsidRPr="00834AA7">
        <w:rPr>
          <w:rFonts w:ascii="Times New Roman" w:hAnsi="Times New Roman" w:cs="Times New Roman"/>
          <w:sz w:val="28"/>
          <w:szCs w:val="28"/>
        </w:rPr>
        <w:t>обность к адекватной самооценке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 умение радоваться св</w:t>
      </w:r>
      <w:r w:rsidR="00022829" w:rsidRPr="00834AA7">
        <w:rPr>
          <w:rFonts w:ascii="Times New Roman" w:hAnsi="Times New Roman" w:cs="Times New Roman"/>
          <w:sz w:val="28"/>
          <w:szCs w:val="28"/>
        </w:rPr>
        <w:t>оим успехам и успехам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 упорство в достижении цели</w:t>
      </w:r>
    </w:p>
    <w:p w:rsidR="00832CBA" w:rsidRPr="00834AA7" w:rsidRDefault="00832CBA" w:rsidP="00ED6150">
      <w:pPr>
        <w:spacing w:after="0" w:line="240" w:lineRule="auto"/>
        <w:jc w:val="both"/>
        <w:rPr>
          <w:rFonts w:ascii="Times New Roman" w:hAnsi="Times New Roman" w:cs="Times New Roman"/>
          <w:sz w:val="28"/>
          <w:szCs w:val="28"/>
        </w:rPr>
      </w:pPr>
    </w:p>
    <w:p w:rsidR="00ED6150" w:rsidRPr="00834AA7" w:rsidRDefault="00832CBA"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Критерии и способы определения результативности</w:t>
      </w:r>
    </w:p>
    <w:p w:rsidR="00832CBA" w:rsidRPr="00834AA7" w:rsidRDefault="00832CBA" w:rsidP="00ED6150">
      <w:pPr>
        <w:spacing w:after="0" w:line="240" w:lineRule="auto"/>
        <w:jc w:val="both"/>
        <w:rPr>
          <w:rFonts w:ascii="Times New Roman" w:hAnsi="Times New Roman" w:cs="Times New Roman"/>
          <w:b/>
          <w:sz w:val="28"/>
          <w:szCs w:val="28"/>
        </w:rPr>
      </w:pP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 xml:space="preserve">В процессе </w:t>
      </w:r>
      <w:proofErr w:type="gramStart"/>
      <w:r w:rsidRPr="00834AA7">
        <w:rPr>
          <w:rFonts w:ascii="Times New Roman" w:hAnsi="Times New Roman" w:cs="Times New Roman"/>
          <w:sz w:val="28"/>
          <w:szCs w:val="28"/>
        </w:rPr>
        <w:t>обучения детей по</w:t>
      </w:r>
      <w:proofErr w:type="gramEnd"/>
      <w:r w:rsidRPr="00834AA7">
        <w:rPr>
          <w:rFonts w:ascii="Times New Roman" w:hAnsi="Times New Roman" w:cs="Times New Roman"/>
          <w:sz w:val="28"/>
          <w:szCs w:val="28"/>
        </w:rPr>
        <w:t xml:space="preserve"> данной программе отслеживают три вида результатов: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r>
      <w:proofErr w:type="gramStart"/>
      <w:r w:rsidRPr="00834AA7">
        <w:rPr>
          <w:rFonts w:ascii="Times New Roman" w:hAnsi="Times New Roman" w:cs="Times New Roman"/>
          <w:sz w:val="28"/>
          <w:szCs w:val="28"/>
        </w:rPr>
        <w:t>текущие</w:t>
      </w:r>
      <w:proofErr w:type="gramEnd"/>
      <w:r w:rsidRPr="00834AA7">
        <w:rPr>
          <w:rFonts w:ascii="Times New Roman" w:hAnsi="Times New Roman" w:cs="Times New Roman"/>
          <w:sz w:val="28"/>
          <w:szCs w:val="28"/>
        </w:rPr>
        <w:t xml:space="preserve"> - (цель – выявл</w:t>
      </w:r>
      <w:r w:rsidR="00022829" w:rsidRPr="00834AA7">
        <w:rPr>
          <w:rFonts w:ascii="Times New Roman" w:hAnsi="Times New Roman" w:cs="Times New Roman"/>
          <w:sz w:val="28"/>
          <w:szCs w:val="28"/>
        </w:rPr>
        <w:t>ение ошибок и успехов в работе)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промежуточные - (проверяется уровень освоения</w:t>
      </w:r>
      <w:r w:rsidR="00022829" w:rsidRPr="00834AA7">
        <w:rPr>
          <w:rFonts w:ascii="Times New Roman" w:hAnsi="Times New Roman" w:cs="Times New Roman"/>
          <w:sz w:val="28"/>
          <w:szCs w:val="28"/>
        </w:rPr>
        <w:t xml:space="preserve"> детьми программы за полугодие)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r>
      <w:proofErr w:type="gramStart"/>
      <w:r w:rsidRPr="00834AA7">
        <w:rPr>
          <w:rFonts w:ascii="Times New Roman" w:hAnsi="Times New Roman" w:cs="Times New Roman"/>
          <w:sz w:val="28"/>
          <w:szCs w:val="28"/>
        </w:rPr>
        <w:t>итоговые</w:t>
      </w:r>
      <w:proofErr w:type="gramEnd"/>
      <w:r w:rsidRPr="00834AA7">
        <w:rPr>
          <w:rFonts w:ascii="Times New Roman" w:hAnsi="Times New Roman" w:cs="Times New Roman"/>
          <w:sz w:val="28"/>
          <w:szCs w:val="28"/>
        </w:rPr>
        <w:t xml:space="preserve"> - (определятся уровень знаний, умений, навыков за весь</w:t>
      </w:r>
      <w:r w:rsidR="00022829" w:rsidRPr="00834AA7">
        <w:rPr>
          <w:rFonts w:ascii="Times New Roman" w:hAnsi="Times New Roman" w:cs="Times New Roman"/>
          <w:sz w:val="28"/>
          <w:szCs w:val="28"/>
        </w:rPr>
        <w:t xml:space="preserve"> год)</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Выявле</w:t>
      </w:r>
      <w:r w:rsidR="00022829" w:rsidRPr="00834AA7">
        <w:rPr>
          <w:rFonts w:ascii="Times New Roman" w:hAnsi="Times New Roman" w:cs="Times New Roman"/>
          <w:sz w:val="28"/>
          <w:szCs w:val="28"/>
        </w:rPr>
        <w:t>ние результатов осуществляется:</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через отчетн</w:t>
      </w:r>
      <w:r w:rsidR="00022829" w:rsidRPr="00834AA7">
        <w:rPr>
          <w:rFonts w:ascii="Times New Roman" w:hAnsi="Times New Roman" w:cs="Times New Roman"/>
          <w:sz w:val="28"/>
          <w:szCs w:val="28"/>
        </w:rPr>
        <w:t>ые просмотры законченных работ;</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отслеживание личностного развития детей методом наблюдения.</w:t>
      </w:r>
    </w:p>
    <w:p w:rsidR="00184C7C" w:rsidRPr="00834AA7" w:rsidRDefault="00184C7C" w:rsidP="00184C7C">
      <w:pPr>
        <w:spacing w:after="0" w:line="240" w:lineRule="auto"/>
        <w:jc w:val="both"/>
        <w:rPr>
          <w:rFonts w:ascii="Times New Roman" w:hAnsi="Times New Roman" w:cs="Times New Roman"/>
          <w:b/>
          <w:sz w:val="28"/>
          <w:szCs w:val="28"/>
        </w:rPr>
      </w:pPr>
    </w:p>
    <w:p w:rsidR="00184C7C" w:rsidRPr="00834AA7" w:rsidRDefault="00184C7C" w:rsidP="00184C7C">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Материально-техническое обеспечение</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BC0CA2"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Успешная реализация программы во многом зависит от правильной организации рабочего пространства студии. Помещение должно быть хорошо освещено. Методический материал, творческие работы должны храниться на специальных стеллажах. Помещение должно быть оборудовано специальными партами для рисования и черчения.</w:t>
      </w:r>
      <w:r w:rsidR="00BC0CA2" w:rsidRPr="00BC0CA2">
        <w:rPr>
          <w:rFonts w:ascii="Times New Roman" w:hAnsi="Times New Roman" w:cs="Times New Roman"/>
          <w:sz w:val="28"/>
          <w:szCs w:val="28"/>
        </w:rPr>
        <w:t xml:space="preserve"> Техническое оснащение занятий:  зеркала, утюг, гладильная доска, столы, стулья. ( </w:t>
      </w:r>
      <w:r w:rsidR="00BC0CA2">
        <w:rPr>
          <w:rFonts w:ascii="Times New Roman" w:hAnsi="Times New Roman" w:cs="Times New Roman"/>
          <w:sz w:val="28"/>
          <w:szCs w:val="28"/>
        </w:rPr>
        <w:t xml:space="preserve">На базе МБОУ </w:t>
      </w:r>
      <w:proofErr w:type="gramStart"/>
      <w:r w:rsidR="00BC0CA2">
        <w:rPr>
          <w:rFonts w:ascii="Times New Roman" w:hAnsi="Times New Roman" w:cs="Times New Roman"/>
          <w:sz w:val="28"/>
          <w:szCs w:val="28"/>
        </w:rPr>
        <w:t>ДО</w:t>
      </w:r>
      <w:proofErr w:type="gramEnd"/>
      <w:r w:rsidR="00BC0CA2">
        <w:rPr>
          <w:rFonts w:ascii="Times New Roman" w:hAnsi="Times New Roman" w:cs="Times New Roman"/>
          <w:sz w:val="28"/>
          <w:szCs w:val="28"/>
        </w:rPr>
        <w:t xml:space="preserve"> « </w:t>
      </w:r>
      <w:proofErr w:type="gramStart"/>
      <w:r w:rsidR="00BC0CA2">
        <w:rPr>
          <w:rFonts w:ascii="Times New Roman" w:hAnsi="Times New Roman" w:cs="Times New Roman"/>
          <w:sz w:val="28"/>
          <w:szCs w:val="28"/>
        </w:rPr>
        <w:t>Дворец</w:t>
      </w:r>
      <w:proofErr w:type="gramEnd"/>
      <w:r w:rsidR="00BC0CA2">
        <w:rPr>
          <w:rFonts w:ascii="Times New Roman" w:hAnsi="Times New Roman" w:cs="Times New Roman"/>
          <w:sz w:val="28"/>
          <w:szCs w:val="28"/>
        </w:rPr>
        <w:t xml:space="preserve"> школьников»)</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гуашь (художественная)</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акварельные краски</w:t>
      </w:r>
      <w:r w:rsidR="00A52F53" w:rsidRPr="00834AA7">
        <w:rPr>
          <w:rFonts w:ascii="Times New Roman" w:hAnsi="Times New Roman" w:cs="Times New Roman"/>
          <w:sz w:val="28"/>
          <w:szCs w:val="28"/>
        </w:rPr>
        <w:t>, акриловые, краски по ткани, краски для витража,</w:t>
      </w:r>
    </w:p>
    <w:p w:rsidR="00A52F53" w:rsidRPr="00834AA7" w:rsidRDefault="00A52F53"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контур для витража</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кисти № 2,4,6,8</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цветная бумага, гофрированная бумага, бумага по живописи, бумага по рисунк</w:t>
      </w:r>
      <w:proofErr w:type="gramStart"/>
      <w:r w:rsidR="00184C7C" w:rsidRPr="00834AA7">
        <w:rPr>
          <w:rFonts w:ascii="Times New Roman" w:hAnsi="Times New Roman" w:cs="Times New Roman"/>
          <w:sz w:val="28"/>
          <w:szCs w:val="28"/>
        </w:rPr>
        <w:t>у(</w:t>
      </w:r>
      <w:proofErr w:type="gramEnd"/>
      <w:r w:rsidR="00184C7C" w:rsidRPr="00834AA7">
        <w:rPr>
          <w:rFonts w:ascii="Times New Roman" w:hAnsi="Times New Roman" w:cs="Times New Roman"/>
          <w:sz w:val="28"/>
          <w:szCs w:val="28"/>
        </w:rPr>
        <w:t>формат А4,А3,А2)</w:t>
      </w:r>
    </w:p>
    <w:p w:rsidR="005510E6" w:rsidRPr="00834AA7" w:rsidRDefault="005510E6" w:rsidP="00184C7C">
      <w:pPr>
        <w:spacing w:after="0" w:line="240" w:lineRule="auto"/>
        <w:jc w:val="both"/>
        <w:rPr>
          <w:rFonts w:ascii="Times New Roman" w:hAnsi="Times New Roman" w:cs="Times New Roman"/>
          <w:sz w:val="28"/>
          <w:szCs w:val="28"/>
        </w:rPr>
      </w:pPr>
    </w:p>
    <w:p w:rsidR="005510E6"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карто</w:t>
      </w:r>
      <w:proofErr w:type="gramStart"/>
      <w:r w:rsidR="00184C7C" w:rsidRPr="00834AA7">
        <w:rPr>
          <w:rFonts w:ascii="Times New Roman" w:hAnsi="Times New Roman" w:cs="Times New Roman"/>
          <w:sz w:val="28"/>
          <w:szCs w:val="28"/>
        </w:rPr>
        <w:t>н(</w:t>
      </w:r>
      <w:proofErr w:type="gramEnd"/>
      <w:r w:rsidR="00184C7C" w:rsidRPr="00834AA7">
        <w:rPr>
          <w:rFonts w:ascii="Times New Roman" w:hAnsi="Times New Roman" w:cs="Times New Roman"/>
          <w:sz w:val="28"/>
          <w:szCs w:val="28"/>
        </w:rPr>
        <w:t>цветной)</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карандаши (цветные карандаши),простой карандаш KOH-I- NOOR</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клей, ножницы, пуговицы, </w:t>
      </w:r>
      <w:r w:rsidR="00184C7C" w:rsidRPr="00834AA7">
        <w:rPr>
          <w:rFonts w:ascii="Times New Roman" w:hAnsi="Times New Roman" w:cs="Times New Roman"/>
          <w:sz w:val="28"/>
          <w:szCs w:val="28"/>
        </w:rPr>
        <w:t>ластик, линейка, циркуль</w:t>
      </w:r>
    </w:p>
    <w:p w:rsidR="00184C7C" w:rsidRPr="0067299F"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палитра, непроливайка</w:t>
      </w:r>
    </w:p>
    <w:p w:rsidR="0067299F" w:rsidRPr="00D62B4E" w:rsidRDefault="0067299F" w:rsidP="00184C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пленки</w:t>
      </w:r>
    </w:p>
    <w:p w:rsidR="0067299F" w:rsidRPr="00D62B4E" w:rsidRDefault="0067299F" w:rsidP="00184C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поролон</w:t>
      </w:r>
    </w:p>
    <w:p w:rsidR="0067299F" w:rsidRPr="0067299F" w:rsidRDefault="0067299F" w:rsidP="00184C7C">
      <w:pPr>
        <w:spacing w:after="0" w:line="240" w:lineRule="auto"/>
        <w:jc w:val="both"/>
        <w:rPr>
          <w:rFonts w:ascii="Times New Roman" w:hAnsi="Times New Roman" w:cs="Times New Roman"/>
          <w:sz w:val="28"/>
          <w:szCs w:val="28"/>
        </w:rPr>
      </w:pPr>
      <w:r w:rsidRPr="0067299F">
        <w:rPr>
          <w:rFonts w:ascii="Times New Roman" w:hAnsi="Times New Roman" w:cs="Times New Roman"/>
          <w:sz w:val="28"/>
          <w:szCs w:val="28"/>
        </w:rPr>
        <w:t xml:space="preserve"> краски по стеклу, по ткани</w:t>
      </w:r>
    </w:p>
    <w:p w:rsidR="005510E6"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ткань</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деревянная доска</w:t>
      </w:r>
    </w:p>
    <w:p w:rsidR="00A52F53"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мольберт</w:t>
      </w:r>
    </w:p>
    <w:p w:rsidR="00FF06B2"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компьютер</w:t>
      </w:r>
    </w:p>
    <w:p w:rsidR="00131605" w:rsidRDefault="00131605" w:rsidP="00131605">
      <w:pPr>
        <w:spacing w:after="0" w:line="240" w:lineRule="auto"/>
        <w:rPr>
          <w:rFonts w:ascii="Times New Roman" w:hAnsi="Times New Roman" w:cs="Times New Roman"/>
          <w:sz w:val="28"/>
          <w:szCs w:val="28"/>
        </w:rPr>
      </w:pPr>
    </w:p>
    <w:p w:rsidR="00131605" w:rsidRPr="00131605" w:rsidRDefault="00131605" w:rsidP="00131605">
      <w:p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Программа построена по принципу сетевой формы реализации образовательной программы.  Сторонами образовательного процесса являются:</w:t>
      </w:r>
    </w:p>
    <w:p w:rsidR="00131605" w:rsidRPr="00131605" w:rsidRDefault="00131605" w:rsidP="00131605">
      <w:pPr>
        <w:numPr>
          <w:ilvl w:val="0"/>
          <w:numId w:val="13"/>
        </w:num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 Муниципальное бюджетное образовательное учреждение «</w:t>
      </w:r>
      <w:r>
        <w:rPr>
          <w:rFonts w:ascii="Times New Roman" w:hAnsi="Times New Roman" w:cs="Times New Roman"/>
          <w:sz w:val="28"/>
          <w:szCs w:val="28"/>
        </w:rPr>
        <w:t>Арская НОШ№3</w:t>
      </w:r>
      <w:r w:rsidRPr="00131605">
        <w:rPr>
          <w:rFonts w:ascii="Times New Roman" w:hAnsi="Times New Roman" w:cs="Times New Roman"/>
          <w:sz w:val="28"/>
          <w:szCs w:val="28"/>
        </w:rPr>
        <w:t>» - совместная реализации согласованной образовательной программы для обучающихся, предоставление материально-технической базы, комплектование групп учащихся.</w:t>
      </w:r>
    </w:p>
    <w:p w:rsidR="00131605" w:rsidRPr="00131605" w:rsidRDefault="00131605" w:rsidP="00131605">
      <w:pPr>
        <w:numPr>
          <w:ilvl w:val="0"/>
          <w:numId w:val="13"/>
        </w:numPr>
        <w:spacing w:after="0" w:line="240" w:lineRule="auto"/>
        <w:rPr>
          <w:rFonts w:ascii="Times New Roman" w:hAnsi="Times New Roman" w:cs="Times New Roman"/>
          <w:sz w:val="28"/>
          <w:szCs w:val="28"/>
        </w:rPr>
      </w:pPr>
      <w:r w:rsidRPr="00131605">
        <w:rPr>
          <w:rFonts w:ascii="Times New Roman" w:hAnsi="Times New Roman" w:cs="Times New Roman"/>
          <w:sz w:val="28"/>
          <w:szCs w:val="28"/>
        </w:rPr>
        <w:t xml:space="preserve">-МБУ ДО «Дворец школьников» Арского муниципального района - </w:t>
      </w:r>
      <w:proofErr w:type="gramStart"/>
      <w:r w:rsidRPr="00131605">
        <w:rPr>
          <w:rFonts w:ascii="Times New Roman" w:hAnsi="Times New Roman" w:cs="Times New Roman"/>
          <w:sz w:val="28"/>
          <w:szCs w:val="28"/>
        </w:rPr>
        <w:t>совместная</w:t>
      </w:r>
      <w:proofErr w:type="gramEnd"/>
      <w:r w:rsidRPr="00131605">
        <w:rPr>
          <w:rFonts w:ascii="Times New Roman" w:hAnsi="Times New Roman" w:cs="Times New Roman"/>
          <w:sz w:val="28"/>
          <w:szCs w:val="28"/>
        </w:rPr>
        <w:t xml:space="preserve"> реализации согласованной образовательной программы для обучающихся, включая реализацию, предоставление материально-технической базы, комплектование групп учащихся.</w:t>
      </w:r>
    </w:p>
    <w:p w:rsidR="00834AA7" w:rsidRDefault="00834AA7" w:rsidP="00131605">
      <w:pPr>
        <w:spacing w:after="0" w:line="240" w:lineRule="auto"/>
        <w:rPr>
          <w:rFonts w:ascii="Times New Roman" w:hAnsi="Times New Roman" w:cs="Times New Roman"/>
          <w:b/>
          <w:sz w:val="28"/>
          <w:szCs w:val="28"/>
        </w:rPr>
      </w:pPr>
    </w:p>
    <w:sectPr w:rsidR="00834AA7" w:rsidSect="006535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339" w:rsidRDefault="00607339" w:rsidP="002E10C9">
      <w:pPr>
        <w:spacing w:after="0" w:line="240" w:lineRule="auto"/>
      </w:pPr>
      <w:r>
        <w:separator/>
      </w:r>
    </w:p>
  </w:endnote>
  <w:endnote w:type="continuationSeparator" w:id="0">
    <w:p w:rsidR="00607339" w:rsidRDefault="00607339" w:rsidP="002E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339" w:rsidRDefault="00607339" w:rsidP="002E10C9">
      <w:pPr>
        <w:spacing w:after="0" w:line="240" w:lineRule="auto"/>
      </w:pPr>
      <w:r>
        <w:separator/>
      </w:r>
    </w:p>
  </w:footnote>
  <w:footnote w:type="continuationSeparator" w:id="0">
    <w:p w:rsidR="00607339" w:rsidRDefault="00607339" w:rsidP="002E1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9D0"/>
    <w:multiLevelType w:val="multilevel"/>
    <w:tmpl w:val="32B00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E755B"/>
    <w:multiLevelType w:val="hybridMultilevel"/>
    <w:tmpl w:val="30FEE6FE"/>
    <w:lvl w:ilvl="0" w:tplc="C7D48E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63DCB"/>
    <w:multiLevelType w:val="hybridMultilevel"/>
    <w:tmpl w:val="A9C8CDC2"/>
    <w:lvl w:ilvl="0" w:tplc="170A223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11F217AF"/>
    <w:multiLevelType w:val="hybridMultilevel"/>
    <w:tmpl w:val="8CA4FA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863BEF"/>
    <w:multiLevelType w:val="hybridMultilevel"/>
    <w:tmpl w:val="619C0008"/>
    <w:lvl w:ilvl="0" w:tplc="AA807366">
      <w:start w:val="1"/>
      <w:numFmt w:val="upperRoman"/>
      <w:lvlText w:val="%1."/>
      <w:lvlJc w:val="left"/>
      <w:pPr>
        <w:ind w:left="720" w:hanging="720"/>
      </w:pPr>
      <w:rPr>
        <w:rFonts w:hint="default"/>
        <w:b/>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39040941"/>
    <w:multiLevelType w:val="hybridMultilevel"/>
    <w:tmpl w:val="9E18A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17247"/>
    <w:multiLevelType w:val="hybridMultilevel"/>
    <w:tmpl w:val="42424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4944EA"/>
    <w:multiLevelType w:val="hybridMultilevel"/>
    <w:tmpl w:val="3AB6B104"/>
    <w:lvl w:ilvl="0" w:tplc="4DBCA4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122B95"/>
    <w:multiLevelType w:val="hybridMultilevel"/>
    <w:tmpl w:val="2F4004FA"/>
    <w:lvl w:ilvl="0" w:tplc="2902A33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6DC039AA"/>
    <w:multiLevelType w:val="hybridMultilevel"/>
    <w:tmpl w:val="F1501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150733"/>
    <w:multiLevelType w:val="hybridMultilevel"/>
    <w:tmpl w:val="DA9AE8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175D76"/>
    <w:multiLevelType w:val="hybridMultilevel"/>
    <w:tmpl w:val="4ADA1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141988"/>
    <w:multiLevelType w:val="hybridMultilevel"/>
    <w:tmpl w:val="754C416E"/>
    <w:lvl w:ilvl="0" w:tplc="EA9E58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1"/>
  </w:num>
  <w:num w:numId="6">
    <w:abstractNumId w:val="4"/>
  </w:num>
  <w:num w:numId="7">
    <w:abstractNumId w:val="9"/>
  </w:num>
  <w:num w:numId="8">
    <w:abstractNumId w:val="11"/>
  </w:num>
  <w:num w:numId="9">
    <w:abstractNumId w:val="10"/>
  </w:num>
  <w:num w:numId="10">
    <w:abstractNumId w:val="5"/>
  </w:num>
  <w:num w:numId="11">
    <w:abstractNumId w:val="7"/>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F82"/>
    <w:rsid w:val="00004380"/>
    <w:rsid w:val="000072A2"/>
    <w:rsid w:val="000177FC"/>
    <w:rsid w:val="00021A33"/>
    <w:rsid w:val="00022829"/>
    <w:rsid w:val="000240BB"/>
    <w:rsid w:val="00024447"/>
    <w:rsid w:val="00034F4E"/>
    <w:rsid w:val="00036F74"/>
    <w:rsid w:val="00042130"/>
    <w:rsid w:val="00046461"/>
    <w:rsid w:val="00053C1C"/>
    <w:rsid w:val="000616A7"/>
    <w:rsid w:val="0006290D"/>
    <w:rsid w:val="00063729"/>
    <w:rsid w:val="00067132"/>
    <w:rsid w:val="000725AD"/>
    <w:rsid w:val="0008363A"/>
    <w:rsid w:val="00084E95"/>
    <w:rsid w:val="000852C8"/>
    <w:rsid w:val="00090C27"/>
    <w:rsid w:val="000A287C"/>
    <w:rsid w:val="000A38FF"/>
    <w:rsid w:val="000A5FF2"/>
    <w:rsid w:val="000A78F0"/>
    <w:rsid w:val="000B04EB"/>
    <w:rsid w:val="000B2042"/>
    <w:rsid w:val="000B3852"/>
    <w:rsid w:val="000C2AC5"/>
    <w:rsid w:val="000D0140"/>
    <w:rsid w:val="000D12B1"/>
    <w:rsid w:val="000D2F21"/>
    <w:rsid w:val="000E6A55"/>
    <w:rsid w:val="000F047C"/>
    <w:rsid w:val="000F3458"/>
    <w:rsid w:val="0010315A"/>
    <w:rsid w:val="00106202"/>
    <w:rsid w:val="00112BD0"/>
    <w:rsid w:val="00123D14"/>
    <w:rsid w:val="00127041"/>
    <w:rsid w:val="00131605"/>
    <w:rsid w:val="001341B7"/>
    <w:rsid w:val="00140962"/>
    <w:rsid w:val="00141022"/>
    <w:rsid w:val="00144D06"/>
    <w:rsid w:val="0015175F"/>
    <w:rsid w:val="001553E3"/>
    <w:rsid w:val="00156176"/>
    <w:rsid w:val="00163E6F"/>
    <w:rsid w:val="00170631"/>
    <w:rsid w:val="0017455B"/>
    <w:rsid w:val="0018134A"/>
    <w:rsid w:val="00184C7C"/>
    <w:rsid w:val="00186D6B"/>
    <w:rsid w:val="00193C57"/>
    <w:rsid w:val="0019652E"/>
    <w:rsid w:val="001A265C"/>
    <w:rsid w:val="001A50CF"/>
    <w:rsid w:val="001A70AB"/>
    <w:rsid w:val="001A77C4"/>
    <w:rsid w:val="001B3FCA"/>
    <w:rsid w:val="001B6114"/>
    <w:rsid w:val="001C1FF8"/>
    <w:rsid w:val="001D3692"/>
    <w:rsid w:val="001D6388"/>
    <w:rsid w:val="001D6EDD"/>
    <w:rsid w:val="001D718A"/>
    <w:rsid w:val="001E2EBB"/>
    <w:rsid w:val="001F3DCA"/>
    <w:rsid w:val="001F5EB4"/>
    <w:rsid w:val="002039D2"/>
    <w:rsid w:val="00203A7D"/>
    <w:rsid w:val="002100E6"/>
    <w:rsid w:val="00210D80"/>
    <w:rsid w:val="002110FB"/>
    <w:rsid w:val="0021187F"/>
    <w:rsid w:val="00213507"/>
    <w:rsid w:val="00215261"/>
    <w:rsid w:val="002171DE"/>
    <w:rsid w:val="00217668"/>
    <w:rsid w:val="00220F31"/>
    <w:rsid w:val="002214B8"/>
    <w:rsid w:val="002214DA"/>
    <w:rsid w:val="002232D6"/>
    <w:rsid w:val="00223F75"/>
    <w:rsid w:val="0023740F"/>
    <w:rsid w:val="0025619B"/>
    <w:rsid w:val="0026042B"/>
    <w:rsid w:val="002630FE"/>
    <w:rsid w:val="00264B56"/>
    <w:rsid w:val="0027596D"/>
    <w:rsid w:val="00294D4D"/>
    <w:rsid w:val="002952E0"/>
    <w:rsid w:val="002968D0"/>
    <w:rsid w:val="002A07BF"/>
    <w:rsid w:val="002A1DE6"/>
    <w:rsid w:val="002A2192"/>
    <w:rsid w:val="002A6E6D"/>
    <w:rsid w:val="002A7CB7"/>
    <w:rsid w:val="002A7F61"/>
    <w:rsid w:val="002C5352"/>
    <w:rsid w:val="002C6FC3"/>
    <w:rsid w:val="002D1952"/>
    <w:rsid w:val="002D330F"/>
    <w:rsid w:val="002E10C9"/>
    <w:rsid w:val="002E5657"/>
    <w:rsid w:val="002E6047"/>
    <w:rsid w:val="002F37D4"/>
    <w:rsid w:val="003044DD"/>
    <w:rsid w:val="00314456"/>
    <w:rsid w:val="00314840"/>
    <w:rsid w:val="00316DAB"/>
    <w:rsid w:val="00320546"/>
    <w:rsid w:val="003228BA"/>
    <w:rsid w:val="00322945"/>
    <w:rsid w:val="00324F3A"/>
    <w:rsid w:val="003424B1"/>
    <w:rsid w:val="003621AE"/>
    <w:rsid w:val="0036282E"/>
    <w:rsid w:val="003765B3"/>
    <w:rsid w:val="00380474"/>
    <w:rsid w:val="0038048C"/>
    <w:rsid w:val="00384143"/>
    <w:rsid w:val="003871E0"/>
    <w:rsid w:val="003931F5"/>
    <w:rsid w:val="003A14DC"/>
    <w:rsid w:val="003B5153"/>
    <w:rsid w:val="003D0D01"/>
    <w:rsid w:val="003D2833"/>
    <w:rsid w:val="003D43DD"/>
    <w:rsid w:val="003E2783"/>
    <w:rsid w:val="003E52A6"/>
    <w:rsid w:val="003E57E0"/>
    <w:rsid w:val="003E61B3"/>
    <w:rsid w:val="003F171E"/>
    <w:rsid w:val="003F266E"/>
    <w:rsid w:val="00402B09"/>
    <w:rsid w:val="004040AD"/>
    <w:rsid w:val="004045CE"/>
    <w:rsid w:val="00406AE6"/>
    <w:rsid w:val="00413207"/>
    <w:rsid w:val="00415056"/>
    <w:rsid w:val="00422FE6"/>
    <w:rsid w:val="00424A52"/>
    <w:rsid w:val="00426FFD"/>
    <w:rsid w:val="00435094"/>
    <w:rsid w:val="0043788F"/>
    <w:rsid w:val="00442511"/>
    <w:rsid w:val="00442887"/>
    <w:rsid w:val="00446E5D"/>
    <w:rsid w:val="00454A80"/>
    <w:rsid w:val="00454B7D"/>
    <w:rsid w:val="00455A7A"/>
    <w:rsid w:val="00463E65"/>
    <w:rsid w:val="00471006"/>
    <w:rsid w:val="004764A5"/>
    <w:rsid w:val="00477600"/>
    <w:rsid w:val="004824CA"/>
    <w:rsid w:val="00485C8B"/>
    <w:rsid w:val="004A170D"/>
    <w:rsid w:val="004A3249"/>
    <w:rsid w:val="004B1836"/>
    <w:rsid w:val="004B37D4"/>
    <w:rsid w:val="004C229F"/>
    <w:rsid w:val="004D0477"/>
    <w:rsid w:val="004D0C3A"/>
    <w:rsid w:val="004D2BA9"/>
    <w:rsid w:val="004D36D1"/>
    <w:rsid w:val="004E2A82"/>
    <w:rsid w:val="004E40A0"/>
    <w:rsid w:val="004E5194"/>
    <w:rsid w:val="004E53B2"/>
    <w:rsid w:val="004E6433"/>
    <w:rsid w:val="004E6A7B"/>
    <w:rsid w:val="004F32A7"/>
    <w:rsid w:val="00505D5F"/>
    <w:rsid w:val="00507BDF"/>
    <w:rsid w:val="00511271"/>
    <w:rsid w:val="00512ED4"/>
    <w:rsid w:val="0052481B"/>
    <w:rsid w:val="00537AEA"/>
    <w:rsid w:val="005418E6"/>
    <w:rsid w:val="00547A97"/>
    <w:rsid w:val="005510E6"/>
    <w:rsid w:val="00551F83"/>
    <w:rsid w:val="00552D4F"/>
    <w:rsid w:val="005607BB"/>
    <w:rsid w:val="00561997"/>
    <w:rsid w:val="00561D16"/>
    <w:rsid w:val="00573078"/>
    <w:rsid w:val="005743C9"/>
    <w:rsid w:val="00575549"/>
    <w:rsid w:val="005811AD"/>
    <w:rsid w:val="00582A8B"/>
    <w:rsid w:val="00583D94"/>
    <w:rsid w:val="005869B3"/>
    <w:rsid w:val="00587477"/>
    <w:rsid w:val="00587BC9"/>
    <w:rsid w:val="00590F82"/>
    <w:rsid w:val="00591F92"/>
    <w:rsid w:val="00595F59"/>
    <w:rsid w:val="005A028F"/>
    <w:rsid w:val="005B0973"/>
    <w:rsid w:val="005B1543"/>
    <w:rsid w:val="005C33F9"/>
    <w:rsid w:val="005D4788"/>
    <w:rsid w:val="005D5A36"/>
    <w:rsid w:val="005E4FE5"/>
    <w:rsid w:val="005E7F82"/>
    <w:rsid w:val="005F396E"/>
    <w:rsid w:val="00607339"/>
    <w:rsid w:val="0061022D"/>
    <w:rsid w:val="0061469E"/>
    <w:rsid w:val="00623731"/>
    <w:rsid w:val="00625760"/>
    <w:rsid w:val="006270E3"/>
    <w:rsid w:val="00630C0D"/>
    <w:rsid w:val="00631D06"/>
    <w:rsid w:val="00636179"/>
    <w:rsid w:val="006371DC"/>
    <w:rsid w:val="006403D3"/>
    <w:rsid w:val="00640DC2"/>
    <w:rsid w:val="00643C43"/>
    <w:rsid w:val="006500A2"/>
    <w:rsid w:val="0065330E"/>
    <w:rsid w:val="006535F8"/>
    <w:rsid w:val="00653627"/>
    <w:rsid w:val="006626C6"/>
    <w:rsid w:val="00671494"/>
    <w:rsid w:val="0067236D"/>
    <w:rsid w:val="0067299F"/>
    <w:rsid w:val="00680ACB"/>
    <w:rsid w:val="006946F7"/>
    <w:rsid w:val="0069739C"/>
    <w:rsid w:val="006A65FC"/>
    <w:rsid w:val="006B17C6"/>
    <w:rsid w:val="006B1D0C"/>
    <w:rsid w:val="006B242C"/>
    <w:rsid w:val="006B39E7"/>
    <w:rsid w:val="006C2791"/>
    <w:rsid w:val="006C7F17"/>
    <w:rsid w:val="006D69D7"/>
    <w:rsid w:val="006E284C"/>
    <w:rsid w:val="006F62D8"/>
    <w:rsid w:val="006F7D54"/>
    <w:rsid w:val="00701B46"/>
    <w:rsid w:val="00705983"/>
    <w:rsid w:val="00710D6C"/>
    <w:rsid w:val="00726FF7"/>
    <w:rsid w:val="00731065"/>
    <w:rsid w:val="007313A5"/>
    <w:rsid w:val="00732DCC"/>
    <w:rsid w:val="00743108"/>
    <w:rsid w:val="00743D4B"/>
    <w:rsid w:val="0075003C"/>
    <w:rsid w:val="007621A6"/>
    <w:rsid w:val="00762580"/>
    <w:rsid w:val="007667FC"/>
    <w:rsid w:val="007703E8"/>
    <w:rsid w:val="00780329"/>
    <w:rsid w:val="007873FA"/>
    <w:rsid w:val="007A1868"/>
    <w:rsid w:val="007A3750"/>
    <w:rsid w:val="007A4AAC"/>
    <w:rsid w:val="007A71FF"/>
    <w:rsid w:val="007B3DAF"/>
    <w:rsid w:val="007B6C16"/>
    <w:rsid w:val="007D225C"/>
    <w:rsid w:val="007D57F1"/>
    <w:rsid w:val="007D6018"/>
    <w:rsid w:val="007D6F0D"/>
    <w:rsid w:val="008020FF"/>
    <w:rsid w:val="00806441"/>
    <w:rsid w:val="00814323"/>
    <w:rsid w:val="008151B2"/>
    <w:rsid w:val="00823E52"/>
    <w:rsid w:val="0083244E"/>
    <w:rsid w:val="00832CBA"/>
    <w:rsid w:val="00834AA7"/>
    <w:rsid w:val="00835CA4"/>
    <w:rsid w:val="0084011F"/>
    <w:rsid w:val="00851AF7"/>
    <w:rsid w:val="0085306A"/>
    <w:rsid w:val="00854295"/>
    <w:rsid w:val="00862800"/>
    <w:rsid w:val="008673DD"/>
    <w:rsid w:val="00873D46"/>
    <w:rsid w:val="00877928"/>
    <w:rsid w:val="0088072A"/>
    <w:rsid w:val="008A24F3"/>
    <w:rsid w:val="008A5486"/>
    <w:rsid w:val="008A5EF3"/>
    <w:rsid w:val="008A659E"/>
    <w:rsid w:val="008B124B"/>
    <w:rsid w:val="008B235D"/>
    <w:rsid w:val="008B2F90"/>
    <w:rsid w:val="008C3621"/>
    <w:rsid w:val="008D37B6"/>
    <w:rsid w:val="008D5561"/>
    <w:rsid w:val="008E10DC"/>
    <w:rsid w:val="008E387D"/>
    <w:rsid w:val="008E7213"/>
    <w:rsid w:val="00904B5C"/>
    <w:rsid w:val="009075F7"/>
    <w:rsid w:val="00911610"/>
    <w:rsid w:val="00913B3E"/>
    <w:rsid w:val="00915EEC"/>
    <w:rsid w:val="00925DC8"/>
    <w:rsid w:val="00932E5E"/>
    <w:rsid w:val="00933106"/>
    <w:rsid w:val="00940555"/>
    <w:rsid w:val="00943036"/>
    <w:rsid w:val="00954007"/>
    <w:rsid w:val="009705E7"/>
    <w:rsid w:val="00981570"/>
    <w:rsid w:val="009825BF"/>
    <w:rsid w:val="009901A5"/>
    <w:rsid w:val="009A5965"/>
    <w:rsid w:val="009B2514"/>
    <w:rsid w:val="009B4846"/>
    <w:rsid w:val="009B680F"/>
    <w:rsid w:val="009C42B0"/>
    <w:rsid w:val="009C751E"/>
    <w:rsid w:val="009D4BBA"/>
    <w:rsid w:val="009D5BC7"/>
    <w:rsid w:val="009E3064"/>
    <w:rsid w:val="009E6D39"/>
    <w:rsid w:val="009F3806"/>
    <w:rsid w:val="00A10AAD"/>
    <w:rsid w:val="00A12EE5"/>
    <w:rsid w:val="00A155E0"/>
    <w:rsid w:val="00A21D92"/>
    <w:rsid w:val="00A2749D"/>
    <w:rsid w:val="00A33B27"/>
    <w:rsid w:val="00A37293"/>
    <w:rsid w:val="00A404BD"/>
    <w:rsid w:val="00A52C2C"/>
    <w:rsid w:val="00A52F53"/>
    <w:rsid w:val="00A63667"/>
    <w:rsid w:val="00A67F08"/>
    <w:rsid w:val="00A741C2"/>
    <w:rsid w:val="00A7511D"/>
    <w:rsid w:val="00A87D51"/>
    <w:rsid w:val="00A927DB"/>
    <w:rsid w:val="00AA56C0"/>
    <w:rsid w:val="00AA690F"/>
    <w:rsid w:val="00AB137F"/>
    <w:rsid w:val="00AB3642"/>
    <w:rsid w:val="00AC3B0F"/>
    <w:rsid w:val="00AC5A56"/>
    <w:rsid w:val="00AC5BD8"/>
    <w:rsid w:val="00AC66A1"/>
    <w:rsid w:val="00AD2E5B"/>
    <w:rsid w:val="00AD423C"/>
    <w:rsid w:val="00AE0D60"/>
    <w:rsid w:val="00AE152C"/>
    <w:rsid w:val="00AE22BC"/>
    <w:rsid w:val="00AE4833"/>
    <w:rsid w:val="00AE75B4"/>
    <w:rsid w:val="00B00452"/>
    <w:rsid w:val="00B019BE"/>
    <w:rsid w:val="00B03BA9"/>
    <w:rsid w:val="00B10D7A"/>
    <w:rsid w:val="00B12273"/>
    <w:rsid w:val="00B12656"/>
    <w:rsid w:val="00B2631B"/>
    <w:rsid w:val="00B26A54"/>
    <w:rsid w:val="00B27406"/>
    <w:rsid w:val="00B31F70"/>
    <w:rsid w:val="00B32F52"/>
    <w:rsid w:val="00B34C8A"/>
    <w:rsid w:val="00B43C8A"/>
    <w:rsid w:val="00B53D10"/>
    <w:rsid w:val="00B73989"/>
    <w:rsid w:val="00B746ED"/>
    <w:rsid w:val="00B77133"/>
    <w:rsid w:val="00B81A4C"/>
    <w:rsid w:val="00B85B77"/>
    <w:rsid w:val="00B942DC"/>
    <w:rsid w:val="00B95AF0"/>
    <w:rsid w:val="00B97010"/>
    <w:rsid w:val="00BB6BD4"/>
    <w:rsid w:val="00BB7798"/>
    <w:rsid w:val="00BB7AF9"/>
    <w:rsid w:val="00BC0CA2"/>
    <w:rsid w:val="00BC3C5C"/>
    <w:rsid w:val="00BD7736"/>
    <w:rsid w:val="00BE099E"/>
    <w:rsid w:val="00BE1186"/>
    <w:rsid w:val="00BE35E3"/>
    <w:rsid w:val="00BF03AD"/>
    <w:rsid w:val="00C00259"/>
    <w:rsid w:val="00C0056A"/>
    <w:rsid w:val="00C20795"/>
    <w:rsid w:val="00C247E0"/>
    <w:rsid w:val="00C255BA"/>
    <w:rsid w:val="00C27A7B"/>
    <w:rsid w:val="00C36617"/>
    <w:rsid w:val="00C42CBF"/>
    <w:rsid w:val="00C4651A"/>
    <w:rsid w:val="00C47C52"/>
    <w:rsid w:val="00C51B98"/>
    <w:rsid w:val="00C51E51"/>
    <w:rsid w:val="00C5249B"/>
    <w:rsid w:val="00C53C9A"/>
    <w:rsid w:val="00C5747A"/>
    <w:rsid w:val="00C715EE"/>
    <w:rsid w:val="00C80BC1"/>
    <w:rsid w:val="00C83068"/>
    <w:rsid w:val="00C837BE"/>
    <w:rsid w:val="00C912A7"/>
    <w:rsid w:val="00C9224F"/>
    <w:rsid w:val="00C952A2"/>
    <w:rsid w:val="00CA59D8"/>
    <w:rsid w:val="00CB306E"/>
    <w:rsid w:val="00CB75DE"/>
    <w:rsid w:val="00CC3289"/>
    <w:rsid w:val="00CD35D3"/>
    <w:rsid w:val="00CE003F"/>
    <w:rsid w:val="00D00C6D"/>
    <w:rsid w:val="00D0403B"/>
    <w:rsid w:val="00D12FE2"/>
    <w:rsid w:val="00D1406D"/>
    <w:rsid w:val="00D15C3C"/>
    <w:rsid w:val="00D21E46"/>
    <w:rsid w:val="00D2354A"/>
    <w:rsid w:val="00D407F2"/>
    <w:rsid w:val="00D4753C"/>
    <w:rsid w:val="00D47E2F"/>
    <w:rsid w:val="00D546D3"/>
    <w:rsid w:val="00D62B4E"/>
    <w:rsid w:val="00D65DCF"/>
    <w:rsid w:val="00D662E3"/>
    <w:rsid w:val="00D67E72"/>
    <w:rsid w:val="00D731F4"/>
    <w:rsid w:val="00D772EC"/>
    <w:rsid w:val="00D77A15"/>
    <w:rsid w:val="00D82C2C"/>
    <w:rsid w:val="00D82EC5"/>
    <w:rsid w:val="00D84BE7"/>
    <w:rsid w:val="00D900BC"/>
    <w:rsid w:val="00D90F40"/>
    <w:rsid w:val="00D970BB"/>
    <w:rsid w:val="00DA4FDD"/>
    <w:rsid w:val="00DB190C"/>
    <w:rsid w:val="00DB5375"/>
    <w:rsid w:val="00DB59BD"/>
    <w:rsid w:val="00DB6D37"/>
    <w:rsid w:val="00DC1675"/>
    <w:rsid w:val="00DC3639"/>
    <w:rsid w:val="00DC3EB0"/>
    <w:rsid w:val="00DD3977"/>
    <w:rsid w:val="00DD5088"/>
    <w:rsid w:val="00DE4F23"/>
    <w:rsid w:val="00DE5C35"/>
    <w:rsid w:val="00DF1476"/>
    <w:rsid w:val="00DF5DED"/>
    <w:rsid w:val="00E050A6"/>
    <w:rsid w:val="00E130A8"/>
    <w:rsid w:val="00E1555E"/>
    <w:rsid w:val="00E30094"/>
    <w:rsid w:val="00E330F3"/>
    <w:rsid w:val="00E33FF1"/>
    <w:rsid w:val="00E35B71"/>
    <w:rsid w:val="00E35DAC"/>
    <w:rsid w:val="00E366B8"/>
    <w:rsid w:val="00E40E37"/>
    <w:rsid w:val="00E417F4"/>
    <w:rsid w:val="00E42141"/>
    <w:rsid w:val="00E451FC"/>
    <w:rsid w:val="00E52D12"/>
    <w:rsid w:val="00E53CB3"/>
    <w:rsid w:val="00E60A4B"/>
    <w:rsid w:val="00E73F35"/>
    <w:rsid w:val="00E80A89"/>
    <w:rsid w:val="00E82F2F"/>
    <w:rsid w:val="00E919F2"/>
    <w:rsid w:val="00E91BCF"/>
    <w:rsid w:val="00E9450D"/>
    <w:rsid w:val="00EA24A3"/>
    <w:rsid w:val="00EA2ADE"/>
    <w:rsid w:val="00EA486C"/>
    <w:rsid w:val="00EA7CB1"/>
    <w:rsid w:val="00EB3681"/>
    <w:rsid w:val="00EB6825"/>
    <w:rsid w:val="00EB72D2"/>
    <w:rsid w:val="00EC019C"/>
    <w:rsid w:val="00EC1E43"/>
    <w:rsid w:val="00EC7099"/>
    <w:rsid w:val="00ED3300"/>
    <w:rsid w:val="00ED6150"/>
    <w:rsid w:val="00EE148D"/>
    <w:rsid w:val="00EE3FC6"/>
    <w:rsid w:val="00EE41EF"/>
    <w:rsid w:val="00EE76D1"/>
    <w:rsid w:val="00EF1F54"/>
    <w:rsid w:val="00F020A4"/>
    <w:rsid w:val="00F03DC7"/>
    <w:rsid w:val="00F04348"/>
    <w:rsid w:val="00F07928"/>
    <w:rsid w:val="00F22BE1"/>
    <w:rsid w:val="00F36F89"/>
    <w:rsid w:val="00F37C7C"/>
    <w:rsid w:val="00F414B8"/>
    <w:rsid w:val="00F43E2F"/>
    <w:rsid w:val="00F443A4"/>
    <w:rsid w:val="00F4623B"/>
    <w:rsid w:val="00F47246"/>
    <w:rsid w:val="00F47D8B"/>
    <w:rsid w:val="00F57B90"/>
    <w:rsid w:val="00F60948"/>
    <w:rsid w:val="00F61446"/>
    <w:rsid w:val="00F71C91"/>
    <w:rsid w:val="00F94E8D"/>
    <w:rsid w:val="00FA05D2"/>
    <w:rsid w:val="00FA346E"/>
    <w:rsid w:val="00FA361A"/>
    <w:rsid w:val="00FB0FC4"/>
    <w:rsid w:val="00FB6E54"/>
    <w:rsid w:val="00FC4841"/>
    <w:rsid w:val="00FD0FF5"/>
    <w:rsid w:val="00FE538E"/>
    <w:rsid w:val="00FE5FC9"/>
    <w:rsid w:val="00FF06B2"/>
    <w:rsid w:val="00FF680C"/>
    <w:rsid w:val="00FF6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 w:type="paragraph" w:styleId="a7">
    <w:name w:val="List Paragraph"/>
    <w:basedOn w:val="a"/>
    <w:uiPriority w:val="34"/>
    <w:qFormat/>
    <w:rsid w:val="00A7511D"/>
    <w:pPr>
      <w:ind w:left="720"/>
      <w:contextualSpacing/>
    </w:pPr>
  </w:style>
  <w:style w:type="paragraph" w:styleId="a8">
    <w:name w:val="No Spacing"/>
    <w:uiPriority w:val="1"/>
    <w:qFormat/>
    <w:rsid w:val="008B2F90"/>
    <w:pPr>
      <w:spacing w:after="0" w:line="240" w:lineRule="auto"/>
    </w:pPr>
  </w:style>
  <w:style w:type="character" w:styleId="a9">
    <w:name w:val="Hyperlink"/>
    <w:basedOn w:val="a0"/>
    <w:uiPriority w:val="99"/>
    <w:unhideWhenUsed/>
    <w:rsid w:val="006C7F17"/>
    <w:rPr>
      <w:color w:val="0000FF" w:themeColor="hyperlink"/>
      <w:u w:val="single"/>
    </w:rPr>
  </w:style>
  <w:style w:type="paragraph" w:styleId="aa">
    <w:name w:val="Balloon Text"/>
    <w:basedOn w:val="a"/>
    <w:link w:val="ab"/>
    <w:uiPriority w:val="99"/>
    <w:semiHidden/>
    <w:unhideWhenUsed/>
    <w:rsid w:val="00131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1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 w:type="paragraph" w:styleId="a7">
    <w:name w:val="List Paragraph"/>
    <w:basedOn w:val="a"/>
    <w:uiPriority w:val="34"/>
    <w:qFormat/>
    <w:rsid w:val="00A7511D"/>
    <w:pPr>
      <w:ind w:left="720"/>
      <w:contextualSpacing/>
    </w:pPr>
  </w:style>
  <w:style w:type="paragraph" w:styleId="a8">
    <w:name w:val="No Spacing"/>
    <w:uiPriority w:val="1"/>
    <w:qFormat/>
    <w:rsid w:val="008B2F90"/>
    <w:pPr>
      <w:spacing w:after="0" w:line="240" w:lineRule="auto"/>
    </w:pPr>
  </w:style>
  <w:style w:type="character" w:styleId="a9">
    <w:name w:val="Hyperlink"/>
    <w:basedOn w:val="a0"/>
    <w:uiPriority w:val="99"/>
    <w:unhideWhenUsed/>
    <w:rsid w:val="006C7F17"/>
    <w:rPr>
      <w:color w:val="0000FF" w:themeColor="hyperlink"/>
      <w:u w:val="single"/>
    </w:rPr>
  </w:style>
  <w:style w:type="paragraph" w:styleId="aa">
    <w:name w:val="Balloon Text"/>
    <w:basedOn w:val="a"/>
    <w:link w:val="ab"/>
    <w:uiPriority w:val="99"/>
    <w:semiHidden/>
    <w:unhideWhenUsed/>
    <w:rsid w:val="00131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1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77663">
      <w:bodyDiv w:val="1"/>
      <w:marLeft w:val="0"/>
      <w:marRight w:val="0"/>
      <w:marTop w:val="0"/>
      <w:marBottom w:val="0"/>
      <w:divBdr>
        <w:top w:val="none" w:sz="0" w:space="0" w:color="auto"/>
        <w:left w:val="none" w:sz="0" w:space="0" w:color="auto"/>
        <w:bottom w:val="none" w:sz="0" w:space="0" w:color="auto"/>
        <w:right w:val="none" w:sz="0" w:space="0" w:color="auto"/>
      </w:divBdr>
    </w:div>
    <w:div w:id="1211068296">
      <w:bodyDiv w:val="1"/>
      <w:marLeft w:val="0"/>
      <w:marRight w:val="0"/>
      <w:marTop w:val="0"/>
      <w:marBottom w:val="0"/>
      <w:divBdr>
        <w:top w:val="none" w:sz="0" w:space="0" w:color="auto"/>
        <w:left w:val="none" w:sz="0" w:space="0" w:color="auto"/>
        <w:bottom w:val="none" w:sz="0" w:space="0" w:color="auto"/>
        <w:right w:val="none" w:sz="0" w:space="0" w:color="auto"/>
      </w:divBdr>
    </w:div>
    <w:div w:id="18603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99A9-7C32-4E69-9E93-9594366C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2344</Words>
  <Characters>13363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Пользователь</cp:lastModifiedBy>
  <cp:revision>5</cp:revision>
  <dcterms:created xsi:type="dcterms:W3CDTF">2020-08-03T13:43:00Z</dcterms:created>
  <dcterms:modified xsi:type="dcterms:W3CDTF">2022-06-17T07:33:00Z</dcterms:modified>
</cp:coreProperties>
</file>